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E5" w:rsidRPr="00B4665C" w:rsidRDefault="00B418E5" w:rsidP="00B418E5">
      <w:pPr>
        <w:pStyle w:val="NoSpacing"/>
        <w:rPr>
          <w:rFonts w:ascii="Times New Roman" w:hAnsi="Times New Roman" w:cs="Times New Roman"/>
          <w:b/>
        </w:rPr>
      </w:pPr>
      <w:r w:rsidRPr="00B4665C">
        <w:rPr>
          <w:rFonts w:ascii="Times New Roman" w:hAnsi="Times New Roman" w:cs="Times New Roman"/>
          <w:b/>
        </w:rPr>
        <w:t>ZAGREBAČKI ŠPORTSKI SAVEZ</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B4665C" w:rsidRDefault="00B418E5" w:rsidP="00B418E5">
      <w:pPr>
        <w:pStyle w:val="NoSpacing"/>
        <w:jc w:val="center"/>
        <w:rPr>
          <w:rFonts w:ascii="Times New Roman" w:hAnsi="Times New Roman" w:cs="Times New Roman"/>
          <w:b/>
        </w:rPr>
      </w:pPr>
    </w:p>
    <w:p w:rsidR="00B418E5" w:rsidRPr="003A1F6A" w:rsidRDefault="00B418E5" w:rsidP="00B418E5">
      <w:pPr>
        <w:pStyle w:val="NoSpacing"/>
        <w:jc w:val="center"/>
        <w:rPr>
          <w:rFonts w:ascii="Times New Roman" w:hAnsi="Times New Roman" w:cs="Times New Roman"/>
          <w:b/>
          <w:sz w:val="28"/>
          <w:szCs w:val="28"/>
        </w:rPr>
      </w:pPr>
      <w:r w:rsidRPr="003A1F6A">
        <w:rPr>
          <w:rFonts w:ascii="Times New Roman" w:hAnsi="Times New Roman" w:cs="Times New Roman"/>
          <w:b/>
          <w:sz w:val="28"/>
          <w:szCs w:val="28"/>
        </w:rPr>
        <w:t>S T A T U T</w:t>
      </w:r>
    </w:p>
    <w:p w:rsidR="00B418E5" w:rsidRPr="003A1F6A" w:rsidRDefault="00B418E5" w:rsidP="00B418E5">
      <w:pPr>
        <w:pStyle w:val="NoSpacing"/>
        <w:jc w:val="center"/>
        <w:rPr>
          <w:rFonts w:ascii="Times New Roman" w:hAnsi="Times New Roman" w:cs="Times New Roman"/>
          <w:b/>
          <w:sz w:val="28"/>
          <w:szCs w:val="28"/>
        </w:rPr>
      </w:pPr>
      <w:r w:rsidRPr="003A1F6A">
        <w:rPr>
          <w:rFonts w:ascii="Times New Roman" w:hAnsi="Times New Roman" w:cs="Times New Roman"/>
          <w:b/>
          <w:sz w:val="28"/>
          <w:szCs w:val="28"/>
        </w:rPr>
        <w:t>ZAGREBAČKOG ŠPORTSKOG SAVEZA</w:t>
      </w:r>
    </w:p>
    <w:p w:rsidR="00B418E5" w:rsidRPr="003A1F6A" w:rsidRDefault="00B418E5" w:rsidP="00B418E5">
      <w:pPr>
        <w:pStyle w:val="NoSpacing"/>
        <w:rPr>
          <w:rFonts w:ascii="Times New Roman" w:hAnsi="Times New Roman" w:cs="Times New Roman"/>
          <w:sz w:val="28"/>
          <w:szCs w:val="28"/>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ZAGREB, travanj 2013. godine</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br w:type="page"/>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lastRenderedPageBreak/>
        <w:t xml:space="preserve">Na temelju članka 11. Zakona o udrugama (Narodne novine, broj 88/01 i 11/02) te članka 14. stavka 3. i članka 48. Zakona o sportu (Narodne novine, broj 71/2006, 150/2008, 124/2010, 124/2011 i 86/2012), Skupština Zagrebačkog športskog saveza, na sjednici održanoj dana _________  2013. godine, donijela je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b/>
        </w:rPr>
      </w:pPr>
      <w:r>
        <w:rPr>
          <w:rFonts w:ascii="Times New Roman" w:hAnsi="Times New Roman" w:cs="Times New Roman"/>
          <w:b/>
        </w:rPr>
        <w:t>STATU</w:t>
      </w:r>
      <w:r w:rsidRPr="00422F14">
        <w:rPr>
          <w:rFonts w:ascii="Times New Roman" w:hAnsi="Times New Roman" w:cs="Times New Roman"/>
          <w:b/>
        </w:rPr>
        <w:t>T</w:t>
      </w:r>
    </w:p>
    <w:p w:rsidR="00B418E5" w:rsidRPr="003561CD" w:rsidRDefault="00B418E5" w:rsidP="00B418E5">
      <w:pPr>
        <w:pStyle w:val="NoSpacing"/>
        <w:jc w:val="center"/>
        <w:rPr>
          <w:rFonts w:ascii="Times New Roman" w:hAnsi="Times New Roman" w:cs="Times New Roman"/>
          <w:b/>
        </w:rPr>
      </w:pPr>
      <w:r w:rsidRPr="003561CD">
        <w:rPr>
          <w:rFonts w:ascii="Times New Roman" w:hAnsi="Times New Roman" w:cs="Times New Roman"/>
          <w:b/>
        </w:rPr>
        <w:t>ZAGREBAČKOG ŠPORTSKOG SAVEZA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3561CD" w:rsidRDefault="00B418E5" w:rsidP="00B418E5">
      <w:pPr>
        <w:pStyle w:val="NoSpacing"/>
        <w:rPr>
          <w:rFonts w:ascii="Times New Roman" w:hAnsi="Times New Roman" w:cs="Times New Roman"/>
          <w:b/>
        </w:rPr>
      </w:pPr>
      <w:r w:rsidRPr="003561CD">
        <w:rPr>
          <w:rFonts w:ascii="Times New Roman" w:hAnsi="Times New Roman" w:cs="Times New Roman"/>
          <w:b/>
        </w:rPr>
        <w:t>I</w:t>
      </w:r>
      <w:r w:rsidRPr="003561CD">
        <w:rPr>
          <w:rFonts w:ascii="Times New Roman" w:hAnsi="Times New Roman" w:cs="Times New Roman"/>
          <w:b/>
        </w:rPr>
        <w:tab/>
        <w:t>TEMELJNE ODREDBE</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w:t>
      </w:r>
    </w:p>
    <w:p w:rsidR="00B418E5" w:rsidRPr="00422F14" w:rsidRDefault="00B418E5" w:rsidP="00B418E5">
      <w:pPr>
        <w:pStyle w:val="NoSpacing"/>
        <w:ind w:firstLine="708"/>
        <w:rPr>
          <w:rFonts w:ascii="Times New Roman" w:hAnsi="Times New Roman" w:cs="Times New Roman"/>
          <w:lang w:eastAsia="hr-BA"/>
        </w:rPr>
      </w:pPr>
      <w:r w:rsidRPr="00422F14">
        <w:rPr>
          <w:rFonts w:ascii="Times New Roman" w:hAnsi="Times New Roman" w:cs="Times New Roman"/>
          <w:lang w:eastAsia="hr-BA"/>
        </w:rPr>
        <w:t>(1) Ovim Statutom uređuju se naziv i sjedište, zastupanje, ciljevi i djelatnosti, članstvo te prava i obveze članova, tijela, njihov sastav, izbor, opoziv, ovlasti, način odlučivanja i trajanje mandata, te druga pitanja važna za Zagrebački športski savez (u daljnjem tekstu: Savez).</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Savez je zajednica sportskih udruga i saveza Grada Zagreba, kao pravni slijednik organizacija za sport i fizičku kulturu koje su skrbile o razvoju djelatnosti sporta u Zagrebu.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(1) </w:t>
      </w:r>
      <w:r w:rsidRPr="00422F14">
        <w:rPr>
          <w:rFonts w:ascii="Times New Roman" w:hAnsi="Times New Roman" w:cs="Times New Roman"/>
        </w:rPr>
        <w:t>Savez je u svom djelovanju samostalan.</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Savez se ustrojava i djeluje sukladno odredbama Zakona o sportu i Zakona o udrugama te ima statut koji je temeljni opći akt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Savez je neprofitna pravna osoba, a upisuje se u Registar udruga i u Registar športskih djelatnosti pri uredu državne uprave u  Gradu Zagrebu</w:t>
      </w:r>
      <w:r>
        <w:rPr>
          <w:rFonts w:ascii="Times New Roman" w:hAnsi="Times New Roman" w:cs="Times New Roman"/>
        </w:rPr>
        <w:t>.</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Savez djeluje na području Grada Zagreba.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Sjedište Saveza je u Zagrebu, Ulica grada Vukovara 284.</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Savez ne dopušta rasnu, etničku, nacionalnu, vjersku, političku i spolnu diskriminaciju te kršenje sloboda i prava čovjeka i građanina.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Za svoje obveze Savez odgovara cijelom svojom imovinom, sukladno pozitivnim propisima.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Puni naziv Saveza je: Zagrebački športski savez.</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Skraćeni naziv Saveza je: ZŠS.</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Pored punog i skraćenog naziva na hrvatskom jeziku, može se koristiti i puni naziv na engleskom jeziku.</w:t>
      </w:r>
      <w:r>
        <w:rPr>
          <w:rFonts w:ascii="Times New Roman" w:hAnsi="Times New Roman" w:cs="Times New Roman"/>
        </w:rPr>
        <w:t xml:space="preserve"> </w:t>
      </w:r>
      <w:r w:rsidRPr="00422F14">
        <w:rPr>
          <w:rFonts w:ascii="Times New Roman" w:hAnsi="Times New Roman" w:cs="Times New Roman"/>
        </w:rPr>
        <w:lastRenderedPageBreak/>
        <w:t>Puni naziv na engleskom jeziku je: Zagreb Sport</w:t>
      </w:r>
      <w:r>
        <w:rPr>
          <w:rFonts w:ascii="Times New Roman" w:hAnsi="Times New Roman" w:cs="Times New Roman"/>
        </w:rPr>
        <w:t>s</w:t>
      </w:r>
      <w:r w:rsidRPr="00422F14">
        <w:rPr>
          <w:rFonts w:ascii="Times New Roman" w:hAnsi="Times New Roman" w:cs="Times New Roman"/>
        </w:rPr>
        <w:t xml:space="preserve"> Association.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Skraćeni naziv na engleskom jeziku je: ZSA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Naziv na engleskom jeziku može se koristiti samo uz istodobno navođenje naziva na hrvatskom jeziku, koji se navodi na prvom mjestu.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Savez ima pečat.</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Pečat Saveza je okruglog oblika promjera 30 mm s ispisanim tekstom uz rub pečata: "Zagrebački športski savez", te u sredini pečata grb Grada Zagreba.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Uporaba i način čuvanja pečata utvrđuje se posebnom odlukom Upravnog odbora Saveza.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9.</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Savez ima zastavu i znak.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Znak Saveza sastoji se od crvenog kvadrata u kojem je, crvenim slovima, upisan skraćeni naziv Saveza, uz deblju plavu crtu ispod donje stranice kvadrata.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 xml:space="preserve">Zastava Saveza </w:t>
      </w:r>
      <w:r>
        <w:rPr>
          <w:rFonts w:ascii="Times New Roman" w:hAnsi="Times New Roman" w:cs="Times New Roman"/>
        </w:rPr>
        <w:t>je bijele boje, dimenzije 200x100 cm, sa znakom Saveza dimenzije 65x130 cm.</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Uporaba i zaštita znakovlja uređuje se posebnom odlukom Upravnog odbora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Članak10.</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(1) </w:t>
      </w:r>
      <w:r w:rsidRPr="00422F14">
        <w:rPr>
          <w:rFonts w:ascii="Times New Roman" w:hAnsi="Times New Roman" w:cs="Times New Roman"/>
        </w:rPr>
        <w:t>Savez predstavlja i zastupa predsjednik i dopredsjednik.</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Savez u svim poslovima pored predsjednika i dopredsjednika  zastupa i glavni tajnik, u okviru ovlasti glavnog tajnika.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Određene poslove zastupanja predsjednik može prenijeti na treće osobe, na temelju pisane punomoći kojom se odre</w:t>
      </w:r>
      <w:r>
        <w:rPr>
          <w:rFonts w:ascii="Times New Roman" w:hAnsi="Times New Roman" w:cs="Times New Roman"/>
        </w:rPr>
        <w:t>đuju ovlasti i opseg zastupanja pred sudovima i organima Republike Hrvatske.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Glavni tajnik određene poslove zastupanja na temelju pisane punomoći kojom se određuju ovlasti i opseg zastupanja može prenijeti na treće osobe isključivo uz prethodnu suglasnost Upravnog odbora Saveza.</w:t>
      </w:r>
    </w:p>
    <w:p w:rsidR="00B418E5" w:rsidRPr="00422F14" w:rsidRDefault="00B418E5" w:rsidP="00B418E5">
      <w:pPr>
        <w:pStyle w:val="NoSpacing"/>
        <w:rPr>
          <w:rFonts w:ascii="Times New Roman" w:hAnsi="Times New Roman" w:cs="Times New Roman"/>
        </w:rPr>
      </w:pPr>
    </w:p>
    <w:p w:rsidR="00B418E5" w:rsidRPr="003561CD" w:rsidRDefault="00B418E5" w:rsidP="00B418E5">
      <w:pPr>
        <w:pStyle w:val="NoSpacing"/>
        <w:rPr>
          <w:rFonts w:ascii="Times New Roman" w:hAnsi="Times New Roman" w:cs="Times New Roman"/>
          <w:b/>
        </w:rPr>
      </w:pPr>
      <w:r w:rsidRPr="003561CD">
        <w:rPr>
          <w:rFonts w:ascii="Times New Roman" w:hAnsi="Times New Roman" w:cs="Times New Roman"/>
          <w:b/>
        </w:rPr>
        <w:t>II</w:t>
      </w:r>
      <w:r w:rsidRPr="003561CD">
        <w:rPr>
          <w:rFonts w:ascii="Times New Roman" w:hAnsi="Times New Roman" w:cs="Times New Roman"/>
          <w:b/>
        </w:rPr>
        <w:tab/>
        <w:t>CILJEVI I DJELATNOSTI SAVEZA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11.</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Ciljevi Saveza su:</w:t>
      </w:r>
    </w:p>
    <w:p w:rsidR="00B418E5" w:rsidRPr="00422F14" w:rsidRDefault="00B418E5" w:rsidP="00B418E5">
      <w:pPr>
        <w:pStyle w:val="NoSpacing"/>
        <w:numPr>
          <w:ilvl w:val="0"/>
          <w:numId w:val="1"/>
        </w:numPr>
        <w:rPr>
          <w:rFonts w:ascii="Times New Roman" w:hAnsi="Times New Roman" w:cs="Times New Roman"/>
        </w:rPr>
      </w:pPr>
      <w:r w:rsidRPr="00422F14">
        <w:rPr>
          <w:rFonts w:ascii="Times New Roman" w:hAnsi="Times New Roman" w:cs="Times New Roman"/>
        </w:rPr>
        <w:t xml:space="preserve">zajedničko poticanje, promicanje i skrb o zagrebačkom sportu, </w:t>
      </w:r>
    </w:p>
    <w:p w:rsidR="00B418E5" w:rsidRPr="00422F14" w:rsidRDefault="00B418E5" w:rsidP="00B418E5">
      <w:pPr>
        <w:pStyle w:val="NoSpacing"/>
        <w:numPr>
          <w:ilvl w:val="0"/>
          <w:numId w:val="1"/>
        </w:numPr>
        <w:rPr>
          <w:rFonts w:ascii="Times New Roman" w:hAnsi="Times New Roman" w:cs="Times New Roman"/>
        </w:rPr>
      </w:pPr>
      <w:r w:rsidRPr="00422F14">
        <w:rPr>
          <w:rFonts w:ascii="Times New Roman" w:hAnsi="Times New Roman" w:cs="Times New Roman"/>
        </w:rPr>
        <w:t>zajednička skrb i rad na stvaranju optimalnih uvjeta obavljanja djelatnosti svakog pojedinog i svih članova Saveza,</w:t>
      </w:r>
    </w:p>
    <w:p w:rsidR="00B418E5" w:rsidRPr="00422F14" w:rsidRDefault="00B418E5" w:rsidP="00B418E5">
      <w:pPr>
        <w:pStyle w:val="NoSpacing"/>
        <w:numPr>
          <w:ilvl w:val="0"/>
          <w:numId w:val="1"/>
        </w:numPr>
        <w:rPr>
          <w:rFonts w:ascii="Times New Roman" w:hAnsi="Times New Roman" w:cs="Times New Roman"/>
        </w:rPr>
      </w:pPr>
      <w:r w:rsidRPr="00422F14">
        <w:rPr>
          <w:rFonts w:ascii="Times New Roman" w:hAnsi="Times New Roman" w:cs="Times New Roman"/>
        </w:rPr>
        <w:t>usklađeno obavljanje ukupne sportske djelatnosti i provođenje zajedničkih sportskih programa,</w:t>
      </w:r>
    </w:p>
    <w:p w:rsidR="00B418E5" w:rsidRPr="00422F14" w:rsidRDefault="00B418E5" w:rsidP="00B418E5">
      <w:pPr>
        <w:pStyle w:val="NoSpacing"/>
        <w:numPr>
          <w:ilvl w:val="0"/>
          <w:numId w:val="1"/>
        </w:numPr>
        <w:rPr>
          <w:rFonts w:ascii="Times New Roman" w:hAnsi="Times New Roman" w:cs="Times New Roman"/>
        </w:rPr>
      </w:pPr>
      <w:r w:rsidRPr="00422F14">
        <w:rPr>
          <w:rFonts w:ascii="Times New Roman" w:hAnsi="Times New Roman" w:cs="Times New Roman"/>
        </w:rPr>
        <w:t>skladno ostvarivanje javnih potreba u sportu Grada Zagreba,</w:t>
      </w:r>
    </w:p>
    <w:p w:rsidR="00B418E5" w:rsidRPr="00422F14" w:rsidRDefault="00B418E5" w:rsidP="00B418E5">
      <w:pPr>
        <w:pStyle w:val="NoSpacing"/>
        <w:numPr>
          <w:ilvl w:val="0"/>
          <w:numId w:val="1"/>
        </w:numPr>
        <w:rPr>
          <w:rFonts w:ascii="Times New Roman" w:hAnsi="Times New Roman" w:cs="Times New Roman"/>
        </w:rPr>
      </w:pPr>
      <w:r w:rsidRPr="00422F14">
        <w:rPr>
          <w:rFonts w:ascii="Times New Roman" w:hAnsi="Times New Roman" w:cs="Times New Roman"/>
        </w:rPr>
        <w:lastRenderedPageBreak/>
        <w:t>obavljanje zadaća Saveza koje su mu stavljene u djelokrug Zakonom o sportu,</w:t>
      </w:r>
    </w:p>
    <w:p w:rsidR="00B418E5" w:rsidRPr="00422F14" w:rsidRDefault="00B418E5" w:rsidP="00B418E5">
      <w:pPr>
        <w:pStyle w:val="NoSpacing"/>
        <w:numPr>
          <w:ilvl w:val="0"/>
          <w:numId w:val="1"/>
        </w:numPr>
        <w:rPr>
          <w:rFonts w:ascii="Times New Roman" w:hAnsi="Times New Roman" w:cs="Times New Roman"/>
        </w:rPr>
      </w:pPr>
      <w:r w:rsidRPr="00422F14">
        <w:rPr>
          <w:rFonts w:ascii="Times New Roman" w:hAnsi="Times New Roman" w:cs="Times New Roman"/>
        </w:rPr>
        <w:t>pravodobno i visokostručno obavljanje poslova koje su članovi povjerili Savezu,</w:t>
      </w:r>
    </w:p>
    <w:p w:rsidR="00B418E5" w:rsidRPr="00422F14" w:rsidRDefault="00B418E5" w:rsidP="00B418E5">
      <w:pPr>
        <w:pStyle w:val="NoSpacing"/>
        <w:numPr>
          <w:ilvl w:val="0"/>
          <w:numId w:val="1"/>
        </w:numPr>
        <w:rPr>
          <w:rFonts w:ascii="Times New Roman" w:hAnsi="Times New Roman" w:cs="Times New Roman"/>
        </w:rPr>
      </w:pPr>
      <w:r w:rsidRPr="00422F14">
        <w:rPr>
          <w:rFonts w:ascii="Times New Roman" w:hAnsi="Times New Roman" w:cs="Times New Roman"/>
        </w:rPr>
        <w:t>ostvarivanje drugih zadaća od zajedničkog interesa za članove određenih zakonom, ovim Statutom i drugim aktima.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ind w:firstLine="360"/>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Djelatnosti Saveza kojima se ostvaruju ciljevi iz stavka 1. ovoga članka su:</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usklađivanje aktivnosti svojih članova,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poticanje i promicanje sporta u skladu s Nacionalnim programom sporta, osobito sport djece, mladeži, studenata i osoba s invaliditetom,</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utvrđivanje i ostvarivanje politike promicanja zagrebačkog sporta,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objedinjavanje i usklađivanje programa sporta te predlaganje programa javnih potreba u sportu, sudjelovanje u njegovu ostvarivanju i skrb o namjenskom korištenju sredstava za provođenje tog programa,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stvaranje uvjeta za unapređenje sporta djece i mladeži, sportske rekreacije građana i postizanje vrhunskih sportskih dometa te povećanje sudionika u sportskoj djelatnosti,</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unapređenje stručnog rada, nadzor st</w:t>
      </w:r>
      <w:r>
        <w:rPr>
          <w:rFonts w:ascii="Times New Roman" w:hAnsi="Times New Roman" w:cs="Times New Roman"/>
        </w:rPr>
        <w:t>r</w:t>
      </w:r>
      <w:r w:rsidRPr="00422F14">
        <w:rPr>
          <w:rFonts w:ascii="Times New Roman" w:hAnsi="Times New Roman" w:cs="Times New Roman"/>
        </w:rPr>
        <w:t>učnog rada te skrb o školovanju i usavršavanju stručnih kadrova,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lastRenderedPageBreak/>
        <w:t>sudjelovanje u</w:t>
      </w:r>
      <w:r>
        <w:rPr>
          <w:rFonts w:ascii="Times New Roman" w:hAnsi="Times New Roman" w:cs="Times New Roman"/>
        </w:rPr>
        <w:t xml:space="preserve"> organiziranju sportskih prired</w:t>
      </w:r>
      <w:r w:rsidRPr="00422F14">
        <w:rPr>
          <w:rFonts w:ascii="Times New Roman" w:hAnsi="Times New Roman" w:cs="Times New Roman"/>
        </w:rPr>
        <w:t>aba od značaja za Grad Zagreb,</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organizacija i obavljanje znanstveno-istraživačkog rada u sportu, informativnih aktivnosti te evidencijskih poslova,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skrb o zdravstvenoj zaštiti registriranih sportaša članova Saveza,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skrb o kategoriziranim sportašima i utvrđivanje aktima opsega i načina ostvarivanja njihovih prava uz stvaranje uvjeta za njihovu pripremu za olimpijske igre, svjetska i europska prvenstva te druga velika međunarodna natjecanja,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suradnja u ostvarivanju programa Hrvatskog olimpijskog odbora, odnosno Hrvatskog paraolimpijskog odbora i Hrvatskog sportskog saveza gluhih,</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promicanje stručnog rada u sportu te sudjelovanje u skrbi o javnim sportskim građevinama,</w:t>
      </w:r>
    </w:p>
    <w:p w:rsidR="00B418E5" w:rsidRPr="00422F14" w:rsidRDefault="00B418E5" w:rsidP="00B418E5">
      <w:pPr>
        <w:pStyle w:val="NoSpacing"/>
        <w:numPr>
          <w:ilvl w:val="0"/>
          <w:numId w:val="2"/>
        </w:numPr>
        <w:rPr>
          <w:rFonts w:ascii="Times New Roman" w:hAnsi="Times New Roman" w:cs="Times New Roman"/>
        </w:rPr>
      </w:pPr>
      <w:r w:rsidRPr="00422F14">
        <w:rPr>
          <w:rFonts w:ascii="Times New Roman" w:hAnsi="Times New Roman" w:cs="Times New Roman"/>
        </w:rPr>
        <w:t>obavljanje i drugih poslova utvrđenih zakonom, ovim Statutom i drugim propisima.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(1)</w:t>
      </w:r>
      <w:r w:rsidRPr="00422F14">
        <w:rPr>
          <w:rFonts w:ascii="Times New Roman" w:hAnsi="Times New Roman" w:cs="Times New Roman"/>
        </w:rPr>
        <w:t xml:space="preserve">Radi ostvarivanja svoje djelatnosti, posebice radi ostvarivanja programa javnih potreba u sportu i provođenja ukupnih sportskih djelatnosti, Savez usklađuje aktivnosti svojih članova u donošenju sportskih programa, </w:t>
      </w:r>
      <w:r w:rsidRPr="00422F14">
        <w:rPr>
          <w:rFonts w:ascii="Times New Roman" w:hAnsi="Times New Roman" w:cs="Times New Roman"/>
        </w:rPr>
        <w:lastRenderedPageBreak/>
        <w:t>osobito programa javnih potreba u sportu i njihovu provođenju.</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13.</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Radi ostvarenja ciljeva i djelatnosti iz članka 11. ovoga Statuta Savez surađuje s nadležnim tijelima gradske uprave u svim poslovima u svezi s utvrđivanjem i ostvarivanjem politike razvoja zagrebačkog sporta, planiranjem i ostvarivanjem javnih potreba, gospodarenjem sportskim objektima i drugim poslovima utvrđenima zakonom i drugim propisima.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 xml:space="preserve">Savez surađuje s ministarstvom nadležnim za sport i Hrvatskim olimpijskim odborom radi zajedničkog ostvarivanja programa od zajedničkog interesa te s nacionalnim savezima, sportskim savezima županija i zajednicama sportskih udruga i saveza drugih gradova i općina u Republici Hrvatskoj te Kineziološkim fakultetom Sveučilišta u Zagrebu.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14.</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Radi ostvarivanja utvrđenih ciljeva i obavljanja svojih zadaća Savez može obavljati gospodarsku djelatnost osnivanjem trgovačkog/trgovačkih društava.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Ako u obavljanju svoje djelatnosti Savez ostvari dobit, ona se mora koristiti isključivo za obavljanje i unapređenje djelatnosti Saveza kojima se ostvaruju ciljevi Saveza utvrđeni ovim Statutom.</w:t>
      </w:r>
    </w:p>
    <w:p w:rsidR="00B418E5" w:rsidRPr="00422F14" w:rsidRDefault="00B418E5" w:rsidP="00B418E5">
      <w:pPr>
        <w:pStyle w:val="NoSpacing"/>
        <w:rPr>
          <w:rFonts w:ascii="Times New Roman" w:hAnsi="Times New Roman" w:cs="Times New Roman"/>
        </w:rPr>
      </w:pPr>
    </w:p>
    <w:p w:rsidR="00B418E5" w:rsidRPr="003561CD" w:rsidRDefault="00B418E5" w:rsidP="00B418E5">
      <w:pPr>
        <w:pStyle w:val="NoSpacing"/>
        <w:rPr>
          <w:rFonts w:ascii="Times New Roman" w:hAnsi="Times New Roman" w:cs="Times New Roman"/>
          <w:b/>
        </w:rPr>
      </w:pPr>
      <w:r w:rsidRPr="003561CD">
        <w:rPr>
          <w:rFonts w:ascii="Times New Roman" w:hAnsi="Times New Roman" w:cs="Times New Roman"/>
          <w:b/>
        </w:rPr>
        <w:t>III</w:t>
      </w:r>
      <w:r w:rsidRPr="003561CD">
        <w:rPr>
          <w:rFonts w:ascii="Times New Roman" w:hAnsi="Times New Roman" w:cs="Times New Roman"/>
          <w:b/>
        </w:rPr>
        <w:tab/>
        <w:t>ČLANSTVO</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15.</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Članovi Saveza su:</w:t>
      </w:r>
    </w:p>
    <w:p w:rsidR="00B418E5" w:rsidRPr="00422F14" w:rsidRDefault="00B418E5" w:rsidP="00B418E5">
      <w:pPr>
        <w:pStyle w:val="NoSpacing"/>
        <w:numPr>
          <w:ilvl w:val="0"/>
          <w:numId w:val="3"/>
        </w:numPr>
        <w:rPr>
          <w:rFonts w:ascii="Times New Roman" w:hAnsi="Times New Roman" w:cs="Times New Roman"/>
        </w:rPr>
      </w:pPr>
      <w:r w:rsidRPr="00422F14">
        <w:rPr>
          <w:rFonts w:ascii="Times New Roman" w:hAnsi="Times New Roman" w:cs="Times New Roman"/>
        </w:rPr>
        <w:t>sportski savezi Grada Zagreba,</w:t>
      </w:r>
    </w:p>
    <w:p w:rsidR="00B418E5" w:rsidRPr="00422F14" w:rsidRDefault="00B418E5" w:rsidP="00B418E5">
      <w:pPr>
        <w:pStyle w:val="NoSpacing"/>
        <w:numPr>
          <w:ilvl w:val="0"/>
          <w:numId w:val="3"/>
        </w:numPr>
        <w:rPr>
          <w:rFonts w:ascii="Times New Roman" w:hAnsi="Times New Roman" w:cs="Times New Roman"/>
        </w:rPr>
      </w:pPr>
      <w:r w:rsidRPr="00422F14">
        <w:rPr>
          <w:rFonts w:ascii="Times New Roman" w:hAnsi="Times New Roman" w:cs="Times New Roman"/>
        </w:rPr>
        <w:t>sportske udruge (klubovi) koji ne ispunjavanju uvjete za osnivanje sportskog saveza,</w:t>
      </w:r>
    </w:p>
    <w:p w:rsidR="00B418E5" w:rsidRPr="00422F14" w:rsidRDefault="00B418E5" w:rsidP="00B418E5">
      <w:pPr>
        <w:pStyle w:val="NoSpacing"/>
        <w:numPr>
          <w:ilvl w:val="0"/>
          <w:numId w:val="3"/>
        </w:numPr>
        <w:rPr>
          <w:rFonts w:ascii="Times New Roman" w:hAnsi="Times New Roman" w:cs="Times New Roman"/>
        </w:rPr>
      </w:pPr>
      <w:r w:rsidRPr="00422F14">
        <w:rPr>
          <w:rFonts w:ascii="Times New Roman" w:hAnsi="Times New Roman" w:cs="Times New Roman"/>
        </w:rPr>
        <w:t>sportska društva i udruge različitih sportova,</w:t>
      </w:r>
    </w:p>
    <w:p w:rsidR="00B418E5" w:rsidRPr="00422F14" w:rsidRDefault="00B418E5" w:rsidP="00B418E5">
      <w:pPr>
        <w:pStyle w:val="NoSpacing"/>
        <w:numPr>
          <w:ilvl w:val="0"/>
          <w:numId w:val="3"/>
        </w:numPr>
        <w:rPr>
          <w:rFonts w:ascii="Times New Roman" w:hAnsi="Times New Roman" w:cs="Times New Roman"/>
        </w:rPr>
      </w:pPr>
      <w:r>
        <w:rPr>
          <w:rFonts w:ascii="Times New Roman" w:hAnsi="Times New Roman" w:cs="Times New Roman"/>
        </w:rPr>
        <w:t>Zagrebački</w:t>
      </w:r>
      <w:r w:rsidRPr="00422F14">
        <w:rPr>
          <w:rFonts w:ascii="Times New Roman" w:hAnsi="Times New Roman" w:cs="Times New Roman"/>
        </w:rPr>
        <w:t xml:space="preserve"> klub olimpijaca,</w:t>
      </w:r>
    </w:p>
    <w:p w:rsidR="00B418E5" w:rsidRPr="00422F14" w:rsidRDefault="00B418E5" w:rsidP="00B418E5">
      <w:pPr>
        <w:pStyle w:val="NoSpacing"/>
        <w:numPr>
          <w:ilvl w:val="0"/>
          <w:numId w:val="3"/>
        </w:numPr>
        <w:rPr>
          <w:rFonts w:ascii="Times New Roman" w:hAnsi="Times New Roman" w:cs="Times New Roman"/>
        </w:rPr>
      </w:pPr>
      <w:r w:rsidRPr="00422F14">
        <w:rPr>
          <w:rFonts w:ascii="Times New Roman" w:hAnsi="Times New Roman" w:cs="Times New Roman"/>
        </w:rPr>
        <w:t>trgovačka društva i ustanove koje obavljaju sportsku djelatnost ili čija je djelatnost od značenja i interesa za sport te druge udruge čija je djelatnost od značenja i interesa za sport,</w:t>
      </w:r>
    </w:p>
    <w:p w:rsidR="00B418E5" w:rsidRPr="00422F14" w:rsidRDefault="00B418E5" w:rsidP="00B418E5">
      <w:pPr>
        <w:pStyle w:val="NoSpacing"/>
        <w:numPr>
          <w:ilvl w:val="0"/>
          <w:numId w:val="3"/>
        </w:numPr>
        <w:rPr>
          <w:rFonts w:ascii="Times New Roman" w:hAnsi="Times New Roman" w:cs="Times New Roman"/>
        </w:rPr>
      </w:pPr>
      <w:r w:rsidRPr="00422F14">
        <w:rPr>
          <w:rFonts w:ascii="Times New Roman" w:hAnsi="Times New Roman" w:cs="Times New Roman"/>
        </w:rPr>
        <w:t xml:space="preserve">fizičke osobe kao počasni članovi.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Članovi iz stavka 1. ovoga članka udružuju se u Savez radi zaštite i promicanja zajedničkih sportskih, strukovnih i drugih interesa, ciljeva i uvjerenja, bez namjere stjecanja dobiti, te se podvrgavaju pravilima koja uređuju ustroj i djelovanje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16.</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(1) </w:t>
      </w:r>
      <w:r w:rsidRPr="00422F14">
        <w:rPr>
          <w:rFonts w:ascii="Times New Roman" w:hAnsi="Times New Roman" w:cs="Times New Roman"/>
        </w:rPr>
        <w:t>Članovi Saveza mogu biti punopravni, pridruženi, privremeni i počasni članovi, te su u obvezi poštivanja Statuta te drugih akata, planova i programa Saveza.</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Odluku o učlanjenju novog člana u Savez donosi Skupština Saveza na prijedlog Upravnog odbora.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Punopravni članovi Saveza mogu biti sportski savezi Grada Zagreba koji ispunjavaju sljedeće kriterije i uvjete:</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je osnovan sukladno Zakonu o sportu i Zakonu o udrugama te registriran kod nadležnog tijela;</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je svrha osnivanja i djelovanja razvoj i unapređenje, širenje i promicanje sporta u Gradu Zagrebu te obavljanje sportske djelatnosti;</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ima tijela saveza izabrana i registrirana sukladno statutu, Zakonu o sportu i Zakonu o udrugama te da ima opće akte utvrđene navedenim zakonima i usvojene od nadležnih tijela saveza,</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ima osigurane kadrovske i stručne te osnovne materijalne uvjete za rad i djelovanje,</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sportski savez odnosno njegove udružene članice (sportske udruge) djeluju u ostvarivanju svoje/svojih registriranih djelatnosti,</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je sport predstavljen i kroz nacionalni sportski savez koji je ujedno i član Hrvatskog olimpijskog odbora</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drugi sportski savez Grada Zagreba istog sporta nije učlanjen u Savez,</w:t>
      </w:r>
    </w:p>
    <w:p w:rsidR="00B418E5" w:rsidRPr="00422F14" w:rsidRDefault="00B418E5" w:rsidP="00B418E5">
      <w:pPr>
        <w:pStyle w:val="NoSpacing"/>
        <w:numPr>
          <w:ilvl w:val="0"/>
          <w:numId w:val="4"/>
        </w:numPr>
        <w:rPr>
          <w:rFonts w:ascii="Times New Roman" w:hAnsi="Times New Roman" w:cs="Times New Roman"/>
        </w:rPr>
      </w:pPr>
      <w:r w:rsidRPr="00422F14">
        <w:rPr>
          <w:rFonts w:ascii="Times New Roman" w:hAnsi="Times New Roman" w:cs="Times New Roman"/>
        </w:rPr>
        <w:t>da prihvaća Statut druge akte, planove i programe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Pridruženi članovi Saveza mogu biti:</w:t>
      </w:r>
    </w:p>
    <w:p w:rsidR="00B418E5" w:rsidRPr="00422F14" w:rsidRDefault="00B418E5" w:rsidP="00B418E5">
      <w:pPr>
        <w:pStyle w:val="NoSpacing"/>
        <w:numPr>
          <w:ilvl w:val="0"/>
          <w:numId w:val="5"/>
        </w:numPr>
        <w:rPr>
          <w:rFonts w:ascii="Times New Roman" w:hAnsi="Times New Roman" w:cs="Times New Roman"/>
        </w:rPr>
      </w:pPr>
      <w:r w:rsidRPr="00422F14">
        <w:rPr>
          <w:rFonts w:ascii="Times New Roman" w:hAnsi="Times New Roman" w:cs="Times New Roman"/>
        </w:rPr>
        <w:t>Sportski savezi Grada Zagreba koji ne ispunjavaju uvjet i kriterij iz članka 17. alineje 4. ovoga Statuta ako Skupština odluči da je njihovo učlanjenje od intresa za sport u Gradu Zagrebu u cijelosti;</w:t>
      </w:r>
    </w:p>
    <w:p w:rsidR="00B418E5" w:rsidRPr="00422F14" w:rsidRDefault="00B418E5" w:rsidP="00B418E5">
      <w:pPr>
        <w:pStyle w:val="NoSpacing"/>
        <w:numPr>
          <w:ilvl w:val="0"/>
          <w:numId w:val="5"/>
        </w:numPr>
        <w:rPr>
          <w:rFonts w:ascii="Times New Roman" w:hAnsi="Times New Roman" w:cs="Times New Roman"/>
        </w:rPr>
      </w:pPr>
      <w:r w:rsidRPr="00422F14">
        <w:rPr>
          <w:rFonts w:ascii="Times New Roman" w:hAnsi="Times New Roman" w:cs="Times New Roman"/>
        </w:rPr>
        <w:t>Sportske udruge (klubovi) koji ne ispunjavaju uvjete za osnivanje sportskog saveza, sportska društva i udru</w:t>
      </w:r>
      <w:r>
        <w:rPr>
          <w:rFonts w:ascii="Times New Roman" w:hAnsi="Times New Roman" w:cs="Times New Roman"/>
        </w:rPr>
        <w:t>ge različitih sportova, Zagrebački</w:t>
      </w:r>
      <w:r w:rsidRPr="00422F14">
        <w:rPr>
          <w:rFonts w:ascii="Times New Roman" w:hAnsi="Times New Roman" w:cs="Times New Roman"/>
        </w:rPr>
        <w:t xml:space="preserve"> klub olimpijaca, trgovačka društva i ustanove te druge udruge koji su osnovani u skladu sa zakonom i registrirani pri nadležnome tijelu, kojima je svrha osnivanja i djelovanja doprinos razvoju i unapređenju sporta i obavljanje sportske djelatnosti, širenje i promicanje sporta, koji imaju kadrovske, stručne i osnovne uvjete za rad i djelovanje, tijela izabrana i registrirana sukladno statutu, Zakonu o sportu i Zakonu o udrugama te prihvaćaju Statut, druge akte, planove i programe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19.</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Pravne osobe iz članka 15. ovoga Statuta, da bi postale članom Saveza, moraju dostaviti Savezu:</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t>z</w:t>
      </w:r>
      <w:r w:rsidRPr="00422F14">
        <w:rPr>
          <w:rFonts w:ascii="Times New Roman" w:hAnsi="Times New Roman" w:cs="Times New Roman"/>
        </w:rPr>
        <w:t>ahtjev za učlanjenje u Savez;</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lastRenderedPageBreak/>
        <w:t>p</w:t>
      </w:r>
      <w:r w:rsidRPr="00422F14">
        <w:rPr>
          <w:rFonts w:ascii="Times New Roman" w:hAnsi="Times New Roman" w:cs="Times New Roman"/>
        </w:rPr>
        <w:t>resliku svog statuta odnosno drugog osnivačkog akta;</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t>p</w:t>
      </w:r>
      <w:r w:rsidRPr="00422F14">
        <w:rPr>
          <w:rFonts w:ascii="Times New Roman" w:hAnsi="Times New Roman" w:cs="Times New Roman"/>
        </w:rPr>
        <w:t>resliku rješenja o upisu u registar nadležnog tijela;</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t>p</w:t>
      </w:r>
      <w:r w:rsidRPr="00422F14">
        <w:rPr>
          <w:rFonts w:ascii="Times New Roman" w:hAnsi="Times New Roman" w:cs="Times New Roman"/>
        </w:rPr>
        <w:t>resliku obavijesti Državnog zavoda za statistiku o razvrstavanju poslovnog subjekta</w:t>
      </w:r>
    </w:p>
    <w:p w:rsidR="00B418E5" w:rsidRPr="00422F14" w:rsidRDefault="00B418E5" w:rsidP="00B418E5">
      <w:pPr>
        <w:pStyle w:val="NoSpacing"/>
        <w:ind w:left="1068"/>
        <w:rPr>
          <w:rFonts w:ascii="Times New Roman" w:hAnsi="Times New Roman" w:cs="Times New Roman"/>
        </w:rPr>
      </w:pPr>
      <w:r w:rsidRPr="00422F14">
        <w:rPr>
          <w:rFonts w:ascii="Times New Roman" w:hAnsi="Times New Roman" w:cs="Times New Roman"/>
        </w:rPr>
        <w:t>prema NKD-u;</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t>p</w:t>
      </w:r>
      <w:r w:rsidRPr="00422F14">
        <w:rPr>
          <w:rFonts w:ascii="Times New Roman" w:hAnsi="Times New Roman" w:cs="Times New Roman"/>
        </w:rPr>
        <w:t>odatke o osobama ovlaštenima za zastupanje i predstavljanje;</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t>p</w:t>
      </w:r>
      <w:r w:rsidRPr="00422F14">
        <w:rPr>
          <w:rFonts w:ascii="Times New Roman" w:hAnsi="Times New Roman" w:cs="Times New Roman"/>
        </w:rPr>
        <w:t>opis članova;</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t>o</w:t>
      </w:r>
      <w:r w:rsidRPr="00422F14">
        <w:rPr>
          <w:rFonts w:ascii="Times New Roman" w:hAnsi="Times New Roman" w:cs="Times New Roman"/>
        </w:rPr>
        <w:t>dluku nadležnog tijela pravne osobe o učlanjenju u Savez,</w:t>
      </w:r>
    </w:p>
    <w:p w:rsidR="00B418E5" w:rsidRPr="00422F14" w:rsidRDefault="00B418E5" w:rsidP="00B418E5">
      <w:pPr>
        <w:pStyle w:val="NoSpacing"/>
        <w:numPr>
          <w:ilvl w:val="0"/>
          <w:numId w:val="6"/>
        </w:numPr>
        <w:rPr>
          <w:rFonts w:ascii="Times New Roman" w:hAnsi="Times New Roman" w:cs="Times New Roman"/>
        </w:rPr>
      </w:pPr>
      <w:r>
        <w:rPr>
          <w:rFonts w:ascii="Times New Roman" w:hAnsi="Times New Roman" w:cs="Times New Roman"/>
        </w:rPr>
        <w:t>o</w:t>
      </w:r>
      <w:r w:rsidRPr="00422F14">
        <w:rPr>
          <w:rFonts w:ascii="Times New Roman" w:hAnsi="Times New Roman" w:cs="Times New Roman"/>
        </w:rPr>
        <w:t>pis osnovnih značajki sporta, dosadašnjeg djelovanja (uključujući i djelovanje udruženih članica sportskog saveza) te druge dokaze o ispunjavanju kriterija i uvjeta navedenih u člancima 17. i 18. ovoga Statuta.</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 xml:space="preserve"> </w:t>
      </w: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20.</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Prilikom učlanjenja u Savez podnositelj zahtjeva može se primiti u članstvo u statusu privremenog člana na razdoblje koje utvrdi Skupština, a najviše na tri godine, u kojem roku Savez prati rad podnositelja zahtjeva radi ocjene ispunjavanja uvjeta za dobivanje statusa punopravnog člana nakon isteka toga roka.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(2) </w:t>
      </w:r>
      <w:r w:rsidRPr="00422F14">
        <w:rPr>
          <w:rFonts w:ascii="Times New Roman" w:hAnsi="Times New Roman" w:cs="Times New Roman"/>
        </w:rPr>
        <w:t>U slučaju da u roku iz stavka 1. ovoga članka nije donesena odluka o prijemu u članstvo Saveza, privremeno priznanje automatski gubi valjanost.</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Privremeni član Saveza ima sva prava i obveze kao i pridruženi članovi Saveza, osim prava glasa u Skupštini.</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21.</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(1)</w:t>
      </w:r>
      <w:r w:rsidRPr="00422F14">
        <w:rPr>
          <w:rFonts w:ascii="Times New Roman" w:hAnsi="Times New Roman" w:cs="Times New Roman"/>
        </w:rPr>
        <w:t>Za počasne članove Saveza Skupština imenuje fizičke osobe naročito zaslužne za dugogodišnji doprinos uspješnom djelovanju Saveza, razvoju sporta u Gradu Zagrebu, na temelju posebnog akta na prijedlog Upravnog odbora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Počasni članovi mogu sudjelovati u radu Skupštine bez prava glasa.</w:t>
      </w: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Članovi Saveza u ostvarivanju zajedničkih interesa, zadaća i poslova određenih zakonom, ovim statutom i drugim propisima imaju sljedeća prava i obveze:</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sudjelovati u radu Saveza i njegovih tijela te davati prijedloge radi što uspješnijeg ostvarivanja ciljeva i zadaća Saveza,</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birati predstavnike u Skupštinu Saveza sukladno odredbama svog Statuta,</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lastRenderedPageBreak/>
        <w:t>provoditi aktivnosti kojima se ostvaruju zadaće i ciljevi utvrđeni ovim Statutom,</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sudjelovati u utvrđivanju i provođenju programa javnih potreba u sportu Grada Zagreba te prema vlastitom sudjelovanju u tom programu ostvarivati pravo na financiranje programskih zadaća iz sredstava Saveza u skladu s kriterijima koje utvrđuje Savez,</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pratiti dodjelu sredstava i način njihova korištenja,</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 xml:space="preserve">koordinirati financijske zahtjeve i potrebe svojih svojih udruženih članica (sportskih udruga) prema Savezu, a sukladno odlukama svojih nadležnih tijela te mogućnostima Saveza, </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birati predstavnike u Skupštinu i druga tijela u skladu s odredbama ovoga Statuta i preko njih upravljati sveukupnim poslovima Saveza,</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izvršavati financijske obveze kojima se ostvaruju zajednički interesi i zadaće,</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redovito, svake godine minimalno jednom, održati skupštinu i podnijeti joj financijsko izvješće,</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dostavljati Savezu godišnje financijsko izvješće o poslovanju i zapisnik o održanoj skupštini gdje je isto usvojeno najkasnije do 30. listopada tekuće godine,</w:t>
      </w:r>
    </w:p>
    <w:p w:rsidR="00B418E5" w:rsidRPr="00422F14"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t>usklađivati sve svoje normativne akte sa ovim Statutom i drugim općim aktima Saveza,</w:t>
      </w:r>
    </w:p>
    <w:p w:rsidR="00B418E5" w:rsidRPr="00B4665C" w:rsidRDefault="00B418E5" w:rsidP="00B418E5">
      <w:pPr>
        <w:pStyle w:val="NoSpacing"/>
        <w:numPr>
          <w:ilvl w:val="0"/>
          <w:numId w:val="7"/>
        </w:numPr>
        <w:rPr>
          <w:rFonts w:ascii="Times New Roman" w:hAnsi="Times New Roman" w:cs="Times New Roman"/>
        </w:rPr>
      </w:pPr>
      <w:r w:rsidRPr="00422F14">
        <w:rPr>
          <w:rFonts w:ascii="Times New Roman" w:hAnsi="Times New Roman" w:cs="Times New Roman"/>
        </w:rPr>
        <w:lastRenderedPageBreak/>
        <w:t>provoditi odluke i zaključke Saveza i njegovih tijela te odgovarati za njihovo pravovremeno izvršavanje.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Pridruženi članovi Saveza imaju prava i obveze i odgovornosti utvrđene stavkom 1. ovoga članka, osim prava na financiranje programskih zadaća iz sredstava koje Savez ostvaruje iz proračuna Grada Zagreba.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Iznimno od stavka 2. ovoga članka, Upravni odbor Saveza može posebnom odlukom, a na temelju obrazloženog zahtjeva pridruženog člana, ukoliko to okolnosti opravdavaju, odobriti financiranje programskih zadaća iz sredstava koje Savez ostvaruje iz proračuna Grada Zagreba.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Skupština može na prijedlog Upravnog odbora Saveza donijeti odluku da se prava i obveze člana Saveza nad kojim je otvoren stečajni postupak stavljaju u mirovanje, osim prava na financiranje određenih programskih zadaća sportskog programa člana Saveza u stečaju, o čijem opsegu i namjeni odlučuje Upravni odbor Saveza, u okviru usvojenog proračuna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Kod utvrđivanja prethodnog mišljenja na Statut, odnosno izmjene i dopune Statuta člana Saveza, a sukladno stavku 1. alineji 9. ovoga članka, Savez će poštovati specifičnosti pojedinog sporta i sportskog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23.</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Članstvo u Savezu prestaje:</w:t>
      </w:r>
    </w:p>
    <w:p w:rsidR="00B418E5" w:rsidRPr="00422F14"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lastRenderedPageBreak/>
        <w:t>na vlastiti pisani obrazloženi zahtjev,</w:t>
      </w:r>
    </w:p>
    <w:p w:rsidR="00B418E5" w:rsidRPr="00422F14"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t>brisanjem iz registra nadležnih upravnih tijela,</w:t>
      </w:r>
    </w:p>
    <w:p w:rsidR="00B418E5" w:rsidRPr="00422F14"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t xml:space="preserve">u slučaju da član Saveza nema urednu registraciju o važećim mandatima tijela upravljanja i zastupanja, </w:t>
      </w:r>
      <w:r>
        <w:rPr>
          <w:rFonts w:ascii="Times New Roman" w:hAnsi="Times New Roman" w:cs="Times New Roman"/>
        </w:rPr>
        <w:t>o čemu, prethodno, raspravlja Upravni odbor,</w:t>
      </w:r>
    </w:p>
    <w:p w:rsidR="00B418E5" w:rsidRPr="00422F14"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t>zabranom rada,</w:t>
      </w:r>
    </w:p>
    <w:p w:rsidR="00B418E5" w:rsidRPr="00422F14"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t>kada više ne udovoljava obveznim uvjetima za članstvo iz članka 17. i 18. ovoga statuta,</w:t>
      </w:r>
    </w:p>
    <w:p w:rsidR="00B418E5" w:rsidRPr="00422F14"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t>otvaranjem stečaja,</w:t>
      </w:r>
    </w:p>
    <w:p w:rsidR="00B418E5" w:rsidRPr="00422F14"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t>ako se utvrdi da je član prestao djelovati ili ako nije održao skupštinu najmanje jednom godišnje te podnio istoj financijsko izvješće,</w:t>
      </w:r>
    </w:p>
    <w:p w:rsidR="00B418E5" w:rsidRPr="00B4665C" w:rsidRDefault="00B418E5" w:rsidP="00B418E5">
      <w:pPr>
        <w:pStyle w:val="NoSpacing"/>
        <w:numPr>
          <w:ilvl w:val="0"/>
          <w:numId w:val="8"/>
        </w:numPr>
        <w:rPr>
          <w:rFonts w:ascii="Times New Roman" w:hAnsi="Times New Roman" w:cs="Times New Roman"/>
        </w:rPr>
      </w:pPr>
      <w:r w:rsidRPr="00422F14">
        <w:rPr>
          <w:rFonts w:ascii="Times New Roman" w:hAnsi="Times New Roman" w:cs="Times New Roman"/>
        </w:rPr>
        <w:t>isključenjem iz članstva Saveza.</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t xml:space="preserve">(2) </w:t>
      </w:r>
      <w:r w:rsidRPr="00422F14">
        <w:rPr>
          <w:rFonts w:ascii="Times New Roman" w:hAnsi="Times New Roman" w:cs="Times New Roman"/>
          <w:noProof/>
        </w:rPr>
        <w:t>U slučaju donošenja odluke o prestanku članstva u Savezu radi otvaranja stečaja, posebnom odlukom Saveza može se utvrditi pravo kao i razdoblje financijskog praćenja sportaša, klubova i sl. tog sporta, radi zaštite interesa sportaša i stečenih prava toga sporta.</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t xml:space="preserve">(3) </w:t>
      </w:r>
      <w:r w:rsidRPr="00422F14">
        <w:rPr>
          <w:rFonts w:ascii="Times New Roman" w:hAnsi="Times New Roman" w:cs="Times New Roman"/>
          <w:noProof/>
        </w:rPr>
        <w:t>U slučaju da članu Saveza prestane članstvo u Savezu, dužan je u cijelosti izmiriti sve preuzete obveze prema Savezu.</w:t>
      </w:r>
    </w:p>
    <w:p w:rsidR="00B418E5" w:rsidRPr="00422F14" w:rsidRDefault="00B418E5" w:rsidP="00B418E5">
      <w:pPr>
        <w:pStyle w:val="NoSpacing"/>
        <w:jc w:val="center"/>
        <w:rPr>
          <w:rFonts w:ascii="Times New Roman" w:hAnsi="Times New Roman" w:cs="Times New Roman"/>
          <w:noProof/>
        </w:rPr>
      </w:pPr>
      <w:r w:rsidRPr="00422F14">
        <w:rPr>
          <w:rFonts w:ascii="Times New Roman" w:hAnsi="Times New Roman" w:cs="Times New Roman"/>
          <w:noProof/>
        </w:rPr>
        <w:t>Članak 24.</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t xml:space="preserve">(1) </w:t>
      </w:r>
      <w:r w:rsidRPr="00422F14">
        <w:rPr>
          <w:rFonts w:ascii="Times New Roman" w:hAnsi="Times New Roman" w:cs="Times New Roman"/>
          <w:noProof/>
        </w:rPr>
        <w:t>Kada član Saveza svojim djelovanjem:</w:t>
      </w:r>
    </w:p>
    <w:p w:rsidR="00B418E5" w:rsidRPr="00422F14" w:rsidRDefault="00B418E5" w:rsidP="00B418E5">
      <w:pPr>
        <w:pStyle w:val="NoSpacing"/>
        <w:numPr>
          <w:ilvl w:val="0"/>
          <w:numId w:val="9"/>
        </w:numPr>
        <w:rPr>
          <w:rFonts w:ascii="Times New Roman" w:hAnsi="Times New Roman" w:cs="Times New Roman"/>
          <w:noProof/>
        </w:rPr>
      </w:pPr>
      <w:r w:rsidRPr="00422F14">
        <w:rPr>
          <w:rFonts w:ascii="Times New Roman" w:hAnsi="Times New Roman" w:cs="Times New Roman"/>
          <w:noProof/>
        </w:rPr>
        <w:t>ne ostvaruje ciljeve i zadaće zbog kojih je osnovan,</w:t>
      </w:r>
    </w:p>
    <w:p w:rsidR="00B418E5" w:rsidRPr="00422F14" w:rsidRDefault="00B418E5" w:rsidP="00B418E5">
      <w:pPr>
        <w:pStyle w:val="NoSpacing"/>
        <w:numPr>
          <w:ilvl w:val="0"/>
          <w:numId w:val="9"/>
        </w:numPr>
        <w:rPr>
          <w:rFonts w:ascii="Times New Roman" w:hAnsi="Times New Roman" w:cs="Times New Roman"/>
          <w:noProof/>
        </w:rPr>
      </w:pPr>
      <w:r w:rsidRPr="00422F14">
        <w:rPr>
          <w:rFonts w:ascii="Times New Roman" w:hAnsi="Times New Roman" w:cs="Times New Roman"/>
          <w:noProof/>
        </w:rPr>
        <w:t>ne pridržava se Statuta ili drugih akata Saveza,</w:t>
      </w:r>
    </w:p>
    <w:p w:rsidR="00B418E5" w:rsidRPr="00422F14" w:rsidRDefault="00B418E5" w:rsidP="00B418E5">
      <w:pPr>
        <w:pStyle w:val="NoSpacing"/>
        <w:numPr>
          <w:ilvl w:val="0"/>
          <w:numId w:val="9"/>
        </w:numPr>
        <w:rPr>
          <w:rFonts w:ascii="Times New Roman" w:hAnsi="Times New Roman" w:cs="Times New Roman"/>
          <w:noProof/>
        </w:rPr>
      </w:pPr>
      <w:r w:rsidRPr="00422F14">
        <w:rPr>
          <w:rFonts w:ascii="Times New Roman" w:hAnsi="Times New Roman" w:cs="Times New Roman"/>
          <w:noProof/>
        </w:rPr>
        <w:lastRenderedPageBreak/>
        <w:t>ne izvršava i ne provodi odluke i zaključke tijela Saveza,</w:t>
      </w:r>
    </w:p>
    <w:p w:rsidR="00B418E5" w:rsidRPr="00422F14" w:rsidRDefault="00B418E5" w:rsidP="00B418E5">
      <w:pPr>
        <w:pStyle w:val="NoSpacing"/>
        <w:numPr>
          <w:ilvl w:val="0"/>
          <w:numId w:val="9"/>
        </w:numPr>
        <w:rPr>
          <w:rFonts w:ascii="Times New Roman" w:hAnsi="Times New Roman" w:cs="Times New Roman"/>
          <w:noProof/>
        </w:rPr>
      </w:pPr>
      <w:r w:rsidRPr="00422F14">
        <w:rPr>
          <w:rFonts w:ascii="Times New Roman" w:hAnsi="Times New Roman" w:cs="Times New Roman"/>
          <w:noProof/>
        </w:rPr>
        <w:t>ne djeluje sukladno Zakonu o sportu i Zakonu o udrugama,</w:t>
      </w:r>
    </w:p>
    <w:p w:rsidR="00B418E5" w:rsidRPr="00422F14" w:rsidRDefault="00B418E5" w:rsidP="00B418E5">
      <w:pPr>
        <w:pStyle w:val="NoSpacing"/>
        <w:numPr>
          <w:ilvl w:val="0"/>
          <w:numId w:val="9"/>
        </w:numPr>
        <w:rPr>
          <w:rFonts w:ascii="Times New Roman" w:hAnsi="Times New Roman" w:cs="Times New Roman"/>
          <w:noProof/>
        </w:rPr>
      </w:pPr>
      <w:r w:rsidRPr="00422F14">
        <w:rPr>
          <w:rFonts w:ascii="Times New Roman" w:hAnsi="Times New Roman" w:cs="Times New Roman"/>
          <w:noProof/>
        </w:rPr>
        <w:t>nema tijela izabrana i registrirana sukladno navedenim zakonima i/ili nema opće akte propisane zakonom i usvojene od nadležnih tijela o čemu potvrdu izdaje nadležni gradski ured,</w:t>
      </w:r>
    </w:p>
    <w:p w:rsidR="00B418E5" w:rsidRPr="00422F14" w:rsidRDefault="00B418E5" w:rsidP="00B418E5">
      <w:pPr>
        <w:pStyle w:val="NoSpacing"/>
        <w:numPr>
          <w:ilvl w:val="0"/>
          <w:numId w:val="9"/>
        </w:numPr>
        <w:rPr>
          <w:rFonts w:ascii="Times New Roman" w:hAnsi="Times New Roman" w:cs="Times New Roman"/>
          <w:noProof/>
        </w:rPr>
      </w:pPr>
      <w:r w:rsidRPr="00422F14">
        <w:rPr>
          <w:rFonts w:ascii="Times New Roman" w:hAnsi="Times New Roman" w:cs="Times New Roman"/>
          <w:noProof/>
        </w:rPr>
        <w:t>podliježe mjerama i sankcijama utvrđenima ovim Statutom.</w:t>
      </w:r>
    </w:p>
    <w:p w:rsidR="00B418E5" w:rsidRDefault="00B418E5" w:rsidP="00B418E5">
      <w:pPr>
        <w:pStyle w:val="NoSpacing"/>
        <w:rPr>
          <w:rFonts w:ascii="Times New Roman" w:hAnsi="Times New Roman" w:cs="Times New Roman"/>
          <w:noProof/>
        </w:rPr>
      </w:pPr>
    </w:p>
    <w:p w:rsidR="00B418E5" w:rsidRPr="00422F14" w:rsidRDefault="00B418E5" w:rsidP="00B418E5">
      <w:pPr>
        <w:pStyle w:val="NoSpacing"/>
        <w:jc w:val="center"/>
        <w:rPr>
          <w:rFonts w:ascii="Times New Roman" w:hAnsi="Times New Roman" w:cs="Times New Roman"/>
          <w:noProof/>
        </w:rPr>
      </w:pPr>
      <w:r w:rsidRPr="00422F14">
        <w:rPr>
          <w:rFonts w:ascii="Times New Roman" w:hAnsi="Times New Roman" w:cs="Times New Roman"/>
          <w:noProof/>
        </w:rPr>
        <w:t>Članak 25.</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t xml:space="preserve">(1) </w:t>
      </w:r>
      <w:r w:rsidRPr="00422F14">
        <w:rPr>
          <w:rFonts w:ascii="Times New Roman" w:hAnsi="Times New Roman" w:cs="Times New Roman"/>
          <w:noProof/>
        </w:rPr>
        <w:t>Članovima Saveza mogu se izreći:</w:t>
      </w:r>
    </w:p>
    <w:p w:rsidR="00B418E5" w:rsidRPr="00422F14" w:rsidRDefault="00B418E5" w:rsidP="00B418E5">
      <w:pPr>
        <w:pStyle w:val="NoSpacing"/>
        <w:rPr>
          <w:rFonts w:ascii="Times New Roman" w:hAnsi="Times New Roman" w:cs="Times New Roman"/>
          <w:noProof/>
        </w:rPr>
      </w:pPr>
      <w:r>
        <w:rPr>
          <w:rFonts w:ascii="Times New Roman" w:hAnsi="Times New Roman" w:cs="Times New Roman"/>
          <w:noProof/>
        </w:rPr>
        <w:t xml:space="preserve">a/ </w:t>
      </w:r>
      <w:r w:rsidRPr="00422F14">
        <w:rPr>
          <w:rFonts w:ascii="Times New Roman" w:hAnsi="Times New Roman" w:cs="Times New Roman"/>
          <w:noProof/>
        </w:rPr>
        <w:t>mjere:</w:t>
      </w:r>
    </w:p>
    <w:p w:rsidR="00B418E5" w:rsidRPr="00422F14" w:rsidRDefault="00B418E5" w:rsidP="00B418E5">
      <w:pPr>
        <w:pStyle w:val="NoSpacing"/>
        <w:numPr>
          <w:ilvl w:val="0"/>
          <w:numId w:val="10"/>
        </w:numPr>
        <w:rPr>
          <w:rFonts w:ascii="Times New Roman" w:hAnsi="Times New Roman" w:cs="Times New Roman"/>
          <w:noProof/>
        </w:rPr>
      </w:pPr>
      <w:r w:rsidRPr="00422F14">
        <w:rPr>
          <w:rFonts w:ascii="Times New Roman" w:hAnsi="Times New Roman" w:cs="Times New Roman"/>
          <w:noProof/>
        </w:rPr>
        <w:t>upozorenje,</w:t>
      </w:r>
    </w:p>
    <w:p w:rsidR="00B418E5" w:rsidRPr="00422F14" w:rsidRDefault="00B418E5" w:rsidP="00B418E5">
      <w:pPr>
        <w:pStyle w:val="NoSpacing"/>
        <w:numPr>
          <w:ilvl w:val="0"/>
          <w:numId w:val="10"/>
        </w:numPr>
        <w:rPr>
          <w:rFonts w:ascii="Times New Roman" w:hAnsi="Times New Roman" w:cs="Times New Roman"/>
          <w:noProof/>
        </w:rPr>
      </w:pPr>
      <w:r w:rsidRPr="00422F14">
        <w:rPr>
          <w:rFonts w:ascii="Times New Roman" w:hAnsi="Times New Roman" w:cs="Times New Roman"/>
          <w:noProof/>
        </w:rPr>
        <w:t>opomena</w:t>
      </w:r>
    </w:p>
    <w:p w:rsidR="00B418E5" w:rsidRPr="00422F14" w:rsidRDefault="00B418E5" w:rsidP="00B418E5">
      <w:pPr>
        <w:pStyle w:val="NoSpacing"/>
        <w:rPr>
          <w:rFonts w:ascii="Times New Roman" w:hAnsi="Times New Roman" w:cs="Times New Roman"/>
          <w:noProof/>
        </w:rPr>
      </w:pPr>
      <w:r>
        <w:rPr>
          <w:rFonts w:ascii="Times New Roman" w:hAnsi="Times New Roman" w:cs="Times New Roman"/>
          <w:noProof/>
        </w:rPr>
        <w:t xml:space="preserve">b/ </w:t>
      </w:r>
      <w:r w:rsidRPr="00422F14">
        <w:rPr>
          <w:rFonts w:ascii="Times New Roman" w:hAnsi="Times New Roman" w:cs="Times New Roman"/>
          <w:noProof/>
        </w:rPr>
        <w:t>sankcije:</w:t>
      </w:r>
    </w:p>
    <w:p w:rsidR="00B418E5" w:rsidRPr="00422F14" w:rsidRDefault="00B418E5" w:rsidP="00B418E5">
      <w:pPr>
        <w:pStyle w:val="NoSpacing"/>
        <w:numPr>
          <w:ilvl w:val="0"/>
          <w:numId w:val="11"/>
        </w:numPr>
        <w:rPr>
          <w:rFonts w:ascii="Times New Roman" w:hAnsi="Times New Roman" w:cs="Times New Roman"/>
          <w:noProof/>
        </w:rPr>
      </w:pPr>
      <w:r w:rsidRPr="00422F14">
        <w:rPr>
          <w:rFonts w:ascii="Times New Roman" w:hAnsi="Times New Roman" w:cs="Times New Roman"/>
          <w:noProof/>
        </w:rPr>
        <w:t>suspenzija</w:t>
      </w:r>
    </w:p>
    <w:p w:rsidR="00B418E5" w:rsidRPr="00422F14" w:rsidRDefault="00B418E5" w:rsidP="00B418E5">
      <w:pPr>
        <w:pStyle w:val="NoSpacing"/>
        <w:numPr>
          <w:ilvl w:val="0"/>
          <w:numId w:val="11"/>
        </w:numPr>
        <w:rPr>
          <w:rFonts w:ascii="Times New Roman" w:hAnsi="Times New Roman" w:cs="Times New Roman"/>
          <w:noProof/>
        </w:rPr>
      </w:pPr>
      <w:r w:rsidRPr="00422F14">
        <w:rPr>
          <w:rFonts w:ascii="Times New Roman" w:hAnsi="Times New Roman" w:cs="Times New Roman"/>
          <w:noProof/>
        </w:rPr>
        <w:t>isključenje iz članstva Saveza.</w:t>
      </w:r>
    </w:p>
    <w:p w:rsidR="00B418E5" w:rsidRDefault="00B418E5" w:rsidP="00B418E5">
      <w:pPr>
        <w:pStyle w:val="NoSpacing"/>
        <w:ind w:left="360" w:firstLine="360"/>
        <w:rPr>
          <w:rFonts w:ascii="Times New Roman" w:hAnsi="Times New Roman" w:cs="Times New Roman"/>
          <w:noProof/>
        </w:rPr>
      </w:pPr>
      <w:r>
        <w:rPr>
          <w:rFonts w:ascii="Times New Roman" w:hAnsi="Times New Roman" w:cs="Times New Roman"/>
          <w:noProof/>
        </w:rPr>
        <w:t xml:space="preserve">(2) </w:t>
      </w:r>
      <w:r w:rsidRPr="00422F14">
        <w:rPr>
          <w:rFonts w:ascii="Times New Roman" w:hAnsi="Times New Roman" w:cs="Times New Roman"/>
          <w:noProof/>
        </w:rPr>
        <w:t xml:space="preserve">Izricanje mjera ili sankcija utvrđenih u stavku 1. ovoga članka ovisi o vrsti, težini i stupnju </w:t>
      </w:r>
    </w:p>
    <w:p w:rsidR="00B418E5" w:rsidRPr="00422F14" w:rsidRDefault="00B418E5" w:rsidP="00B418E5">
      <w:pPr>
        <w:pStyle w:val="NoSpacing"/>
        <w:rPr>
          <w:rFonts w:ascii="Times New Roman" w:hAnsi="Times New Roman" w:cs="Times New Roman"/>
          <w:noProof/>
        </w:rPr>
      </w:pPr>
      <w:r w:rsidRPr="00422F14">
        <w:rPr>
          <w:rFonts w:ascii="Times New Roman" w:hAnsi="Times New Roman" w:cs="Times New Roman"/>
          <w:noProof/>
        </w:rPr>
        <w:t>učinjenog prijestupa iz članka 24. ovoga Statuta, a primjenjuje se:</w:t>
      </w:r>
    </w:p>
    <w:p w:rsidR="00B418E5" w:rsidRPr="00422F14" w:rsidRDefault="00B418E5" w:rsidP="00B418E5">
      <w:pPr>
        <w:pStyle w:val="NoSpacing"/>
        <w:numPr>
          <w:ilvl w:val="0"/>
          <w:numId w:val="12"/>
        </w:numPr>
        <w:rPr>
          <w:rFonts w:ascii="Times New Roman" w:hAnsi="Times New Roman" w:cs="Times New Roman"/>
          <w:noProof/>
        </w:rPr>
      </w:pPr>
      <w:r w:rsidRPr="00422F14">
        <w:rPr>
          <w:rFonts w:ascii="Times New Roman" w:hAnsi="Times New Roman" w:cs="Times New Roman"/>
          <w:noProof/>
        </w:rPr>
        <w:t>za lakšu povredu: upozorenje ili opomena,</w:t>
      </w:r>
    </w:p>
    <w:p w:rsidR="00B418E5" w:rsidRPr="00422F14" w:rsidRDefault="00B418E5" w:rsidP="00B418E5">
      <w:pPr>
        <w:pStyle w:val="NoSpacing"/>
        <w:numPr>
          <w:ilvl w:val="0"/>
          <w:numId w:val="12"/>
        </w:numPr>
        <w:rPr>
          <w:rFonts w:ascii="Times New Roman" w:hAnsi="Times New Roman" w:cs="Times New Roman"/>
          <w:noProof/>
        </w:rPr>
      </w:pPr>
      <w:r w:rsidRPr="00422F14">
        <w:rPr>
          <w:rFonts w:ascii="Times New Roman" w:hAnsi="Times New Roman" w:cs="Times New Roman"/>
          <w:noProof/>
        </w:rPr>
        <w:t>za težu povredu: suspenzija ili isključenje iz članstva Saveza.</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lastRenderedPageBreak/>
        <w:t xml:space="preserve">(3) </w:t>
      </w:r>
      <w:r w:rsidRPr="00422F14">
        <w:rPr>
          <w:rFonts w:ascii="Times New Roman" w:hAnsi="Times New Roman" w:cs="Times New Roman"/>
          <w:noProof/>
        </w:rPr>
        <w:t>O izricanju mjere upozorenja ili opomene odlučuje Upravni odbor Saveza, a na prvoj sljedećoj sjednici Skupštine Saveza isti izvještava o izrečenoj mjeri upozorenja ili opomene.</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t xml:space="preserve">(4) </w:t>
      </w:r>
      <w:r w:rsidRPr="00422F14">
        <w:rPr>
          <w:rFonts w:ascii="Times New Roman" w:hAnsi="Times New Roman" w:cs="Times New Roman"/>
          <w:noProof/>
        </w:rPr>
        <w:t>O suspenziji ili isključenju iz članstva odlučuje Skupština.</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t xml:space="preserve">(5) </w:t>
      </w:r>
      <w:r w:rsidRPr="00422F14">
        <w:rPr>
          <w:rFonts w:ascii="Times New Roman" w:hAnsi="Times New Roman" w:cs="Times New Roman"/>
          <w:noProof/>
        </w:rPr>
        <w:t>U slučaju hitnosti, Upravni odbor može izreći i sankciju suspenzije, o čemu konačnu odluku donosi Skupština na prvoj sljedećoj sjednici koja se u tom slučaju treba održati najkasnije u roku od 60 dana.</w:t>
      </w:r>
    </w:p>
    <w:p w:rsidR="00B418E5" w:rsidRPr="00422F14" w:rsidRDefault="00B418E5" w:rsidP="00B418E5">
      <w:pPr>
        <w:pStyle w:val="NoSpacing"/>
        <w:ind w:firstLine="708"/>
        <w:rPr>
          <w:rFonts w:ascii="Times New Roman" w:hAnsi="Times New Roman" w:cs="Times New Roman"/>
          <w:noProof/>
        </w:rPr>
      </w:pPr>
      <w:r>
        <w:rPr>
          <w:rFonts w:ascii="Times New Roman" w:hAnsi="Times New Roman" w:cs="Times New Roman"/>
          <w:noProof/>
        </w:rPr>
        <w:t xml:space="preserve">(6) </w:t>
      </w:r>
      <w:r w:rsidRPr="00422F14">
        <w:rPr>
          <w:rFonts w:ascii="Times New Roman" w:hAnsi="Times New Roman" w:cs="Times New Roman"/>
          <w:noProof/>
        </w:rPr>
        <w:t>Pitanja provođenja postupka za utvrđivanje prijestupa iz članka 24. ovoga Statuta i izricanje odgovarajućih mjera i sankcija iz stavka 1. ovoga članka uređuju se posebnim aktom Saveza.</w:t>
      </w:r>
    </w:p>
    <w:p w:rsidR="00B418E5" w:rsidRPr="00422F14" w:rsidRDefault="00B418E5" w:rsidP="00B418E5">
      <w:pPr>
        <w:pStyle w:val="NoSpacing"/>
        <w:rPr>
          <w:rFonts w:ascii="Times New Roman" w:hAnsi="Times New Roman" w:cs="Times New Roman"/>
        </w:rPr>
      </w:pPr>
    </w:p>
    <w:p w:rsidR="00B418E5" w:rsidRPr="009F5021" w:rsidRDefault="00B418E5" w:rsidP="00B418E5">
      <w:pPr>
        <w:pStyle w:val="NoSpacing"/>
        <w:rPr>
          <w:rFonts w:ascii="Times New Roman" w:hAnsi="Times New Roman" w:cs="Times New Roman"/>
          <w:b/>
        </w:rPr>
      </w:pPr>
      <w:r w:rsidRPr="009F5021">
        <w:rPr>
          <w:rFonts w:ascii="Times New Roman" w:hAnsi="Times New Roman" w:cs="Times New Roman"/>
          <w:b/>
        </w:rPr>
        <w:t>IV</w:t>
      </w:r>
      <w:r w:rsidRPr="009F5021">
        <w:rPr>
          <w:rFonts w:ascii="Times New Roman" w:hAnsi="Times New Roman" w:cs="Times New Roman"/>
          <w:b/>
        </w:rPr>
        <w:tab/>
        <w:t>USTROJSTVO</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26.</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(1) Tijela Saveza su:</w:t>
      </w:r>
    </w:p>
    <w:p w:rsidR="00B418E5" w:rsidRPr="00422F14" w:rsidRDefault="00B418E5" w:rsidP="00B418E5">
      <w:pPr>
        <w:pStyle w:val="NoSpacing"/>
        <w:numPr>
          <w:ilvl w:val="0"/>
          <w:numId w:val="13"/>
        </w:numPr>
        <w:rPr>
          <w:rFonts w:ascii="Times New Roman" w:hAnsi="Times New Roman" w:cs="Times New Roman"/>
        </w:rPr>
      </w:pPr>
      <w:r w:rsidRPr="00422F14">
        <w:rPr>
          <w:rFonts w:ascii="Times New Roman" w:hAnsi="Times New Roman" w:cs="Times New Roman"/>
        </w:rPr>
        <w:t>Skupština</w:t>
      </w:r>
    </w:p>
    <w:p w:rsidR="00B418E5" w:rsidRPr="00422F14" w:rsidRDefault="00B418E5" w:rsidP="00B418E5">
      <w:pPr>
        <w:pStyle w:val="NoSpacing"/>
        <w:numPr>
          <w:ilvl w:val="0"/>
          <w:numId w:val="13"/>
        </w:numPr>
        <w:rPr>
          <w:rFonts w:ascii="Times New Roman" w:hAnsi="Times New Roman" w:cs="Times New Roman"/>
        </w:rPr>
      </w:pPr>
      <w:r w:rsidRPr="00422F14">
        <w:rPr>
          <w:rFonts w:ascii="Times New Roman" w:hAnsi="Times New Roman" w:cs="Times New Roman"/>
        </w:rPr>
        <w:t>Predsjednik</w:t>
      </w:r>
    </w:p>
    <w:p w:rsidR="00B418E5" w:rsidRPr="00422F14" w:rsidRDefault="00B418E5" w:rsidP="00B418E5">
      <w:pPr>
        <w:pStyle w:val="NoSpacing"/>
        <w:numPr>
          <w:ilvl w:val="0"/>
          <w:numId w:val="13"/>
        </w:numPr>
        <w:rPr>
          <w:rFonts w:ascii="Times New Roman" w:hAnsi="Times New Roman" w:cs="Times New Roman"/>
        </w:rPr>
      </w:pPr>
      <w:r w:rsidRPr="00422F14">
        <w:rPr>
          <w:rFonts w:ascii="Times New Roman" w:hAnsi="Times New Roman" w:cs="Times New Roman"/>
        </w:rPr>
        <w:t>Upravni odbor</w:t>
      </w:r>
    </w:p>
    <w:p w:rsidR="00B418E5" w:rsidRPr="00422F14" w:rsidRDefault="00B418E5" w:rsidP="00B418E5">
      <w:pPr>
        <w:pStyle w:val="NoSpacing"/>
        <w:numPr>
          <w:ilvl w:val="0"/>
          <w:numId w:val="13"/>
        </w:numPr>
        <w:rPr>
          <w:rFonts w:ascii="Times New Roman" w:hAnsi="Times New Roman" w:cs="Times New Roman"/>
        </w:rPr>
      </w:pPr>
      <w:r w:rsidRPr="00422F14">
        <w:rPr>
          <w:rFonts w:ascii="Times New Roman" w:hAnsi="Times New Roman" w:cs="Times New Roman"/>
        </w:rPr>
        <w:t>Nadzorni odbor</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Članovi tijela Saveza temeljem članstva u njima, osim tijela iz stavka 1. točke 5. ovoga članka, ne ostvaruju pravo na novčanu naknadu.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9F5021" w:rsidRDefault="00B418E5" w:rsidP="00B418E5">
      <w:pPr>
        <w:pStyle w:val="NoSpacing"/>
        <w:rPr>
          <w:rFonts w:ascii="Times New Roman" w:hAnsi="Times New Roman" w:cs="Times New Roman"/>
          <w:b/>
        </w:rPr>
      </w:pPr>
      <w:r>
        <w:rPr>
          <w:rFonts w:ascii="Times New Roman" w:hAnsi="Times New Roman" w:cs="Times New Roman"/>
          <w:b/>
        </w:rPr>
        <w:t xml:space="preserve">1. </w:t>
      </w:r>
      <w:r w:rsidRPr="009F5021">
        <w:rPr>
          <w:rFonts w:ascii="Times New Roman" w:hAnsi="Times New Roman" w:cs="Times New Roman"/>
          <w:b/>
        </w:rPr>
        <w:t>SKUPŠTINA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Skupština Saveza najviše je tijelo Saveza koje upravlja poslovima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Skupštinu čine sportski savezi Grada Zagreba, sportske udruge (klubovi), sportska društva i udru</w:t>
      </w:r>
      <w:r>
        <w:rPr>
          <w:rFonts w:ascii="Times New Roman" w:hAnsi="Times New Roman" w:cs="Times New Roman"/>
        </w:rPr>
        <w:t>ge različitih sportova, Zagrebački</w:t>
      </w:r>
      <w:r w:rsidRPr="00422F14">
        <w:rPr>
          <w:rFonts w:ascii="Times New Roman" w:hAnsi="Times New Roman" w:cs="Times New Roman"/>
        </w:rPr>
        <w:t xml:space="preserve"> klub olimpijaca,  trgovačka društva i ustanove koje obavljaju sportsku djelatnost ili čija je djelatnost od značenja i interesa za Savez te druge udruge čija je djelatnost od značenja i interesa za sport. Skupštinu također čine predsjednik i počasni članovi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Sportski savez kao punopravni član Saveza, razvrstan u 1.-3. razred sportova sukladno statusu sportova u programu, ima dva predstavnika u Skupštini Saveza, s pravom svakog od predstavnika na jedan glas.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Sportski savez kao punopravni član Saveza, razvrstan u 4.-5. razred sportova i ostali koji ne udovoljavaju osnovne razredbene uvjete sukladno statusu sportova u programu, imaju jednog  predstavnika u Skupštini Saveza, s pravom na jedan glas.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 xml:space="preserve">Sportski klubovi, kao pridruženi članovi Saveza, zajednički imaju jednog predstavnika u Skupštini Saveza, s </w:t>
      </w:r>
      <w:r w:rsidRPr="00422F14">
        <w:rPr>
          <w:rFonts w:ascii="Times New Roman" w:hAnsi="Times New Roman" w:cs="Times New Roman"/>
        </w:rPr>
        <w:lastRenderedPageBreak/>
        <w:t>pravom na jedan glas, kojeg imenuje Vijeće športskih klubova.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Sportska društva i udruge različitih sportova, kao pridruženi članovi Saveza, zajednički imaju jednog predstavnika u Skupštini Saveza, s pravom na jedan glas, kojeg imenuje Vijeće športskih društava i udruga.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(7) </w:t>
      </w:r>
      <w:r w:rsidRPr="00422F14">
        <w:rPr>
          <w:rFonts w:ascii="Times New Roman" w:hAnsi="Times New Roman" w:cs="Times New Roman"/>
        </w:rPr>
        <w:t>Vijeće športskih društava i udruga različitih sportova čine po jedan predstavnik sportskog društva odnosno udruge koji su članovi Saveza.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(8) Zagrebački </w:t>
      </w:r>
      <w:r w:rsidRPr="00422F14">
        <w:rPr>
          <w:rFonts w:ascii="Times New Roman" w:hAnsi="Times New Roman" w:cs="Times New Roman"/>
        </w:rPr>
        <w:t xml:space="preserve"> klub olimpijaca, kao pridruženi član Saveza, ima jednog predstavnika u Skupštini Saveza s pravom na jedan glas.</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(9) </w:t>
      </w:r>
      <w:r w:rsidRPr="00422F14">
        <w:rPr>
          <w:rFonts w:ascii="Times New Roman" w:hAnsi="Times New Roman" w:cs="Times New Roman"/>
        </w:rPr>
        <w:t>Trgovačka društva i ustanove koje obavljaju sportsku djelatnost ili čija je djelatnost od značenja i interesa za Savez te druge udruge čija je djelatnost od značenja i interesa za sport zajednički imaju jednog predstavnika u Skupštini Saveza, s pravom na jedan glas, kojeg imenuje Vijeće udruga, trgovačkih društava i ustanova, a kojeg čine po jedan predstavnik udruge, trgovačkog društva i ustanove koja je član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(10) </w:t>
      </w:r>
      <w:r w:rsidRPr="00422F14">
        <w:rPr>
          <w:rFonts w:ascii="Times New Roman" w:hAnsi="Times New Roman" w:cs="Times New Roman"/>
        </w:rPr>
        <w:t>Predsjednik Saveza po dužnosti je predstavnik u Skupštini, s pravom na jedan glas.</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(11) </w:t>
      </w:r>
      <w:r w:rsidRPr="00422F14">
        <w:rPr>
          <w:rFonts w:ascii="Times New Roman" w:hAnsi="Times New Roman" w:cs="Times New Roman"/>
        </w:rPr>
        <w:t>Počasni članovi su fizičke osobe, bez prava na glas u Skupštini.</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(1) </w:t>
      </w:r>
      <w:r w:rsidRPr="00422F14">
        <w:rPr>
          <w:rFonts w:ascii="Times New Roman" w:hAnsi="Times New Roman" w:cs="Times New Roman"/>
        </w:rPr>
        <w:t>Predstavnik u Skupštini može biti osoba koja ispunjava sljedeće uvjete:</w:t>
      </w:r>
    </w:p>
    <w:p w:rsidR="00B418E5" w:rsidRPr="00422F14" w:rsidRDefault="00B418E5" w:rsidP="00B418E5">
      <w:pPr>
        <w:pStyle w:val="NoSpacing"/>
        <w:numPr>
          <w:ilvl w:val="0"/>
          <w:numId w:val="14"/>
        </w:numPr>
        <w:rPr>
          <w:rFonts w:ascii="Times New Roman" w:hAnsi="Times New Roman" w:cs="Times New Roman"/>
        </w:rPr>
      </w:pPr>
      <w:r>
        <w:rPr>
          <w:rFonts w:ascii="Times New Roman" w:hAnsi="Times New Roman" w:cs="Times New Roman"/>
        </w:rPr>
        <w:t>d</w:t>
      </w:r>
      <w:r w:rsidRPr="00422F14">
        <w:rPr>
          <w:rFonts w:ascii="Times New Roman" w:hAnsi="Times New Roman" w:cs="Times New Roman"/>
        </w:rPr>
        <w:t>a je državljanin Republike Hrvatske;</w:t>
      </w:r>
    </w:p>
    <w:p w:rsidR="00B418E5" w:rsidRPr="00422F14" w:rsidRDefault="00B418E5" w:rsidP="00B418E5">
      <w:pPr>
        <w:pStyle w:val="NoSpacing"/>
        <w:numPr>
          <w:ilvl w:val="0"/>
          <w:numId w:val="14"/>
        </w:numPr>
        <w:rPr>
          <w:rFonts w:ascii="Times New Roman" w:hAnsi="Times New Roman" w:cs="Times New Roman"/>
        </w:rPr>
      </w:pPr>
      <w:r>
        <w:rPr>
          <w:rFonts w:ascii="Times New Roman" w:hAnsi="Times New Roman" w:cs="Times New Roman"/>
        </w:rPr>
        <w:t>d</w:t>
      </w:r>
      <w:r w:rsidRPr="00422F14">
        <w:rPr>
          <w:rFonts w:ascii="Times New Roman" w:hAnsi="Times New Roman" w:cs="Times New Roman"/>
        </w:rPr>
        <w:t>a je navršila 18 godina života i poslovno je sposobna;</w:t>
      </w:r>
    </w:p>
    <w:p w:rsidR="00B418E5" w:rsidRPr="00422F14" w:rsidRDefault="00B418E5" w:rsidP="00B418E5">
      <w:pPr>
        <w:pStyle w:val="NoSpacing"/>
        <w:numPr>
          <w:ilvl w:val="0"/>
          <w:numId w:val="14"/>
        </w:numPr>
        <w:rPr>
          <w:rFonts w:ascii="Times New Roman" w:hAnsi="Times New Roman" w:cs="Times New Roman"/>
        </w:rPr>
      </w:pPr>
      <w:r>
        <w:rPr>
          <w:rFonts w:ascii="Times New Roman" w:hAnsi="Times New Roman" w:cs="Times New Roman"/>
        </w:rPr>
        <w:t>d</w:t>
      </w:r>
      <w:r w:rsidRPr="00422F14">
        <w:rPr>
          <w:rFonts w:ascii="Times New Roman" w:hAnsi="Times New Roman" w:cs="Times New Roman"/>
        </w:rPr>
        <w:t>a je član pravne osobe koju predstavlja i koja je za to od nje ovlaštena (punomoć);</w:t>
      </w:r>
    </w:p>
    <w:p w:rsidR="00B418E5" w:rsidRPr="00422F14" w:rsidRDefault="00B418E5" w:rsidP="00B418E5">
      <w:pPr>
        <w:pStyle w:val="NoSpacing"/>
        <w:numPr>
          <w:ilvl w:val="0"/>
          <w:numId w:val="14"/>
        </w:numPr>
        <w:rPr>
          <w:rFonts w:ascii="Times New Roman" w:hAnsi="Times New Roman" w:cs="Times New Roman"/>
        </w:rPr>
      </w:pPr>
      <w:r>
        <w:rPr>
          <w:rFonts w:ascii="Times New Roman" w:hAnsi="Times New Roman" w:cs="Times New Roman"/>
        </w:rPr>
        <w:t>d</w:t>
      </w:r>
      <w:r w:rsidRPr="00422F14">
        <w:rPr>
          <w:rFonts w:ascii="Times New Roman" w:hAnsi="Times New Roman" w:cs="Times New Roman"/>
        </w:rPr>
        <w:t>a prihvaća Statut i druge akte Saveza;</w:t>
      </w:r>
    </w:p>
    <w:p w:rsidR="00B418E5" w:rsidRPr="00422F14" w:rsidRDefault="00B418E5" w:rsidP="00B418E5">
      <w:pPr>
        <w:pStyle w:val="NoSpacing"/>
        <w:numPr>
          <w:ilvl w:val="0"/>
          <w:numId w:val="14"/>
        </w:numPr>
        <w:rPr>
          <w:rFonts w:ascii="Times New Roman" w:hAnsi="Times New Roman" w:cs="Times New Roman"/>
          <w:lang w:eastAsia="hr-BA"/>
        </w:rPr>
      </w:pPr>
      <w:r>
        <w:rPr>
          <w:rFonts w:ascii="Times New Roman" w:hAnsi="Times New Roman" w:cs="Times New Roman"/>
        </w:rPr>
        <w:t>d</w:t>
      </w:r>
      <w:r w:rsidRPr="00422F14">
        <w:rPr>
          <w:rFonts w:ascii="Times New Roman" w:hAnsi="Times New Roman" w:cs="Times New Roman"/>
        </w:rPr>
        <w:t>a ne postoji zapreka iz članka 13. Zakona o sportu</w:t>
      </w:r>
      <w:r w:rsidRPr="00422F14">
        <w:rPr>
          <w:rFonts w:ascii="Times New Roman" w:hAnsi="Times New Roman" w:cs="Times New Roman"/>
          <w:lang w:eastAsia="hr-BA"/>
        </w:rPr>
        <w:t>;</w:t>
      </w:r>
    </w:p>
    <w:p w:rsidR="00B418E5" w:rsidRPr="00422F14" w:rsidRDefault="00B418E5" w:rsidP="00B418E5">
      <w:pPr>
        <w:pStyle w:val="NoSpacing"/>
        <w:numPr>
          <w:ilvl w:val="0"/>
          <w:numId w:val="14"/>
        </w:numPr>
        <w:rPr>
          <w:rFonts w:ascii="Times New Roman" w:hAnsi="Times New Roman" w:cs="Times New Roman"/>
          <w:lang w:eastAsia="hr-BA"/>
        </w:rPr>
      </w:pPr>
      <w:r>
        <w:rPr>
          <w:rFonts w:ascii="Times New Roman" w:hAnsi="Times New Roman" w:cs="Times New Roman"/>
          <w:lang w:eastAsia="hr-BA"/>
        </w:rPr>
        <w:t>d</w:t>
      </w:r>
      <w:r w:rsidRPr="00422F14">
        <w:rPr>
          <w:rFonts w:ascii="Times New Roman" w:hAnsi="Times New Roman" w:cs="Times New Roman"/>
          <w:lang w:eastAsia="hr-BA"/>
        </w:rPr>
        <w:t>a nije zaposlena ili angažirana po ugovoru o djelu ili drugom odgovarajućem ugovoru u Savezu.</w:t>
      </w:r>
    </w:p>
    <w:p w:rsidR="00B418E5" w:rsidRPr="00422F14" w:rsidRDefault="00B418E5" w:rsidP="00B418E5">
      <w:pPr>
        <w:pStyle w:val="NoSpacing"/>
        <w:ind w:firstLine="708"/>
        <w:rPr>
          <w:rFonts w:ascii="Times New Roman" w:hAnsi="Times New Roman" w:cs="Times New Roman"/>
          <w:lang w:eastAsia="hr-BA"/>
        </w:rPr>
      </w:pPr>
      <w:r>
        <w:rPr>
          <w:rFonts w:ascii="Times New Roman" w:hAnsi="Times New Roman" w:cs="Times New Roman"/>
          <w:lang w:eastAsia="hr-BA"/>
        </w:rPr>
        <w:t xml:space="preserve">(2) </w:t>
      </w:r>
      <w:r w:rsidRPr="00422F14">
        <w:rPr>
          <w:rFonts w:ascii="Times New Roman" w:hAnsi="Times New Roman" w:cs="Times New Roman"/>
          <w:lang w:eastAsia="hr-BA"/>
        </w:rPr>
        <w:t>Predstavnici u Skupštini obvezni su potpisati posebnu izjavu o poštivanju Statuta i drugih akata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Odbijanje potpisivanja izjave iz stavka 2. ovoga članka ima značenje ostavke, te je član Saveza kojega predstavlja dužan predložiti novoga predstavnika u Skupštini.</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29.</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Skupština Saveza obavlja slijedeće poslove: </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 xml:space="preserve">donosi Statut Saveza i opće akte te njihove izmjene i dopune, </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donosi Pravilnik o provođenju izbora za tijela Saveza,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lastRenderedPageBreak/>
        <w:t>predlaže strategiju i politiku razvoja sporta Grada Zagreba,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utvrđuje kriterije i mjerila za programiranje i financiranje javnih potreba u sportu Grada Zagreba,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utvrđuje prijedlog programa javnih potreba u sportu Grada Zagreba i prijedlog plana sredstava,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donosi odluke o učlanjenju u međunarodne sportske i nedržavne asocijacije od interesa za sport Grada Zagreba,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 xml:space="preserve">odlučuje o verifikaciji svojih članova, izboru i razrješenju predsjednika i dopredsjednika Saveza, članova Upravnog odbora i Nadzornog odbora, </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odlučuje o statusu članova Saveza – učlanjenju, sankcijama te prestanku članstva,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osniva posebna povjerenstva za izvršavanje određenih zadaća,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donosi financijski plan Saveza kao udruge i godišnji obračun poslovanja,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podnosi izvješća nadležnim tijelima gradske uprave u svezi s pitanjima iz djelatnosti sporta,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usvaja izvješće o izvršenju programa javnih potreba u sportu Grada Zagreba,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predlaže oblike upravljanja i korištenja sportskih objekata,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ustanovljuje nagrade i priznanja,</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t xml:space="preserve">donosi Poslovnik o radu Skupštine Saveza, </w:t>
      </w:r>
    </w:p>
    <w:p w:rsidR="00B418E5" w:rsidRPr="00422F14" w:rsidRDefault="00B418E5" w:rsidP="00B418E5">
      <w:pPr>
        <w:pStyle w:val="NoSpacing"/>
        <w:numPr>
          <w:ilvl w:val="0"/>
          <w:numId w:val="15"/>
        </w:numPr>
        <w:rPr>
          <w:rFonts w:ascii="Times New Roman" w:hAnsi="Times New Roman" w:cs="Times New Roman"/>
        </w:rPr>
      </w:pPr>
      <w:r w:rsidRPr="00422F14">
        <w:rPr>
          <w:rFonts w:ascii="Times New Roman" w:hAnsi="Times New Roman" w:cs="Times New Roman"/>
        </w:rPr>
        <w:lastRenderedPageBreak/>
        <w:t>obavlja i druge poslove određene zakonom ili Statutom.</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30.</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Mandat predstavnika u Skupštini traje 4 (četiri) godine, a počinje teći danom verifikacije njihovih mandata.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Ista osoba može ponovno biti izabrana u Skupštinu na novo mandatno razdoblje.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Naknadno izabranom predstavniku u Skupštini mandat traje do isteka mandata saziva Skupštine za koji je izabran.</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U slučaju spriječenosti predstavnika u Skupštini da sudjeluje na sjednici Skupštine, nadležno tijelo člana Saveza može na temelju pisane odluke imenovati zamjenika predstavnika u Skupštinu za tu sjednicu. Zamjenik može zamijeniti samo jednog predstavnika u Skupštini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Mandat zamjenskog predstavnika u Skupštini Saveza za tu sjednicu podliježe verifikaciji Skupštine.</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31.</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(1) </w:t>
      </w:r>
      <w:r w:rsidRPr="00422F14">
        <w:rPr>
          <w:rFonts w:ascii="Times New Roman" w:hAnsi="Times New Roman" w:cs="Times New Roman"/>
        </w:rPr>
        <w:t>Izbori predstavnike u Skupštinu objavljuju se najkasnije 30 dana prije održavanja Izborne skupštine novog saziva.</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(2) </w:t>
      </w:r>
      <w:r w:rsidRPr="00422F14">
        <w:rPr>
          <w:rFonts w:ascii="Times New Roman" w:hAnsi="Times New Roman" w:cs="Times New Roman"/>
        </w:rPr>
        <w:t>Izbornu sjednicu Skupštine saziva predsjednik na temelju odluke Upravnog odbora Saveza.</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 xml:space="preserve"> </w:t>
      </w: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(1) </w:t>
      </w:r>
      <w:r w:rsidRPr="00422F14">
        <w:rPr>
          <w:rFonts w:ascii="Times New Roman" w:hAnsi="Times New Roman" w:cs="Times New Roman"/>
        </w:rPr>
        <w:t>Prava i obaveze predstavnika u Skupštini:</w:t>
      </w:r>
    </w:p>
    <w:p w:rsidR="00B418E5" w:rsidRPr="00422F14" w:rsidRDefault="00B418E5" w:rsidP="00B418E5">
      <w:pPr>
        <w:pStyle w:val="NoSpacing"/>
        <w:numPr>
          <w:ilvl w:val="0"/>
          <w:numId w:val="16"/>
        </w:numPr>
        <w:rPr>
          <w:rFonts w:ascii="Times New Roman" w:hAnsi="Times New Roman" w:cs="Times New Roman"/>
        </w:rPr>
      </w:pPr>
      <w:r w:rsidRPr="00422F14">
        <w:rPr>
          <w:rFonts w:ascii="Times New Roman" w:hAnsi="Times New Roman" w:cs="Times New Roman"/>
        </w:rPr>
        <w:t>sudjeluje u radu Skupštine i drugih tijela Saveza u koje je biran ili imenovan,</w:t>
      </w:r>
    </w:p>
    <w:p w:rsidR="00B418E5" w:rsidRPr="00422F14" w:rsidRDefault="00B418E5" w:rsidP="00B418E5">
      <w:pPr>
        <w:pStyle w:val="NoSpacing"/>
        <w:numPr>
          <w:ilvl w:val="0"/>
          <w:numId w:val="16"/>
        </w:numPr>
        <w:rPr>
          <w:rFonts w:ascii="Times New Roman" w:hAnsi="Times New Roman" w:cs="Times New Roman"/>
        </w:rPr>
      </w:pPr>
      <w:r w:rsidRPr="00422F14">
        <w:rPr>
          <w:rFonts w:ascii="Times New Roman" w:hAnsi="Times New Roman" w:cs="Times New Roman"/>
        </w:rPr>
        <w:t>zauzima stavove o pitanjima o kojima se odlučuje u Skupštini i njenim tijelima, a stavove koje zasniva na zahtjevima provođenja utvrđene strategije razvoja sporta u Gradu Zagrebu, zajedničkim obvezama i odgovornostima za ostvarivanje programa javnih potreba u sportu Grada Zagreba, težnjama ka ostvarivanju sportskih vrijednosti koje pridonose razvitku, afirmaciji i ugledu sporta i Grada Zagreba, zajedničkim interesima svih udruženih članova i obvezi izvršenja ciljeva i zadaća Saveza utvrđenih zakonom i ovim Statutom,</w:t>
      </w:r>
    </w:p>
    <w:p w:rsidR="00B418E5" w:rsidRPr="00422F14" w:rsidRDefault="00B418E5" w:rsidP="00B418E5">
      <w:pPr>
        <w:pStyle w:val="NoSpacing"/>
        <w:numPr>
          <w:ilvl w:val="0"/>
          <w:numId w:val="16"/>
        </w:numPr>
        <w:rPr>
          <w:rFonts w:ascii="Times New Roman" w:hAnsi="Times New Roman" w:cs="Times New Roman"/>
        </w:rPr>
      </w:pPr>
      <w:r w:rsidRPr="00422F14">
        <w:rPr>
          <w:rFonts w:ascii="Times New Roman" w:hAnsi="Times New Roman" w:cs="Times New Roman"/>
        </w:rPr>
        <w:t>izvještava člana kojeg zastupa o radu Skupštine i o svom radu, te prije svake sjednice Skupštine provodi konzultacije s članom kojeg predstavlja oko materijala za točke dnevnog reda sjednice,</w:t>
      </w:r>
    </w:p>
    <w:p w:rsidR="00B418E5" w:rsidRPr="00422F14" w:rsidRDefault="00B418E5" w:rsidP="00B418E5">
      <w:pPr>
        <w:pStyle w:val="NoSpacing"/>
        <w:numPr>
          <w:ilvl w:val="0"/>
          <w:numId w:val="16"/>
        </w:numPr>
        <w:rPr>
          <w:rFonts w:ascii="Times New Roman" w:hAnsi="Times New Roman" w:cs="Times New Roman"/>
        </w:rPr>
      </w:pPr>
      <w:r w:rsidRPr="00422F14">
        <w:rPr>
          <w:rFonts w:ascii="Times New Roman" w:hAnsi="Times New Roman" w:cs="Times New Roman"/>
        </w:rPr>
        <w:t>sudjeluje u radu tijela člana Saveza kojeg predstavlja,</w:t>
      </w:r>
    </w:p>
    <w:p w:rsidR="00B418E5" w:rsidRPr="00422F14" w:rsidRDefault="00B418E5" w:rsidP="00B418E5">
      <w:pPr>
        <w:pStyle w:val="NoSpacing"/>
        <w:numPr>
          <w:ilvl w:val="0"/>
          <w:numId w:val="16"/>
        </w:numPr>
        <w:rPr>
          <w:rFonts w:ascii="Times New Roman" w:hAnsi="Times New Roman" w:cs="Times New Roman"/>
        </w:rPr>
      </w:pPr>
      <w:r w:rsidRPr="00422F14">
        <w:rPr>
          <w:rFonts w:ascii="Times New Roman" w:hAnsi="Times New Roman" w:cs="Times New Roman"/>
        </w:rPr>
        <w:t>pokreće raspravu o pitanjima iz nadležnosti Skupštine,</w:t>
      </w:r>
    </w:p>
    <w:p w:rsidR="00B418E5" w:rsidRPr="00422F14" w:rsidRDefault="00B418E5" w:rsidP="00B418E5">
      <w:pPr>
        <w:pStyle w:val="NoSpacing"/>
        <w:numPr>
          <w:ilvl w:val="0"/>
          <w:numId w:val="16"/>
        </w:numPr>
        <w:rPr>
          <w:rFonts w:ascii="Times New Roman" w:hAnsi="Times New Roman" w:cs="Times New Roman"/>
        </w:rPr>
      </w:pPr>
      <w:r w:rsidRPr="00422F14">
        <w:rPr>
          <w:rFonts w:ascii="Times New Roman" w:hAnsi="Times New Roman" w:cs="Times New Roman"/>
        </w:rPr>
        <w:t>sudjeluje u razmatranju svih općih akata i odluka koje donosi Skupština i druga tijela Saveza, daje prijedloge i zaključke radi izmjena i dopuna općih akata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33.</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(1) </w:t>
      </w:r>
      <w:r w:rsidRPr="00422F14">
        <w:rPr>
          <w:rFonts w:ascii="Times New Roman" w:hAnsi="Times New Roman" w:cs="Times New Roman"/>
        </w:rPr>
        <w:t>Predstavniku u Skupštini Saveza mandat prestaje:</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po sili zakona,</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istekom trajanja mandata na koji je izabran,</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gubitkom državljanstva Republike Hrvatske,</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podnošenjem neopozive ostavke,</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opozivom od strane člana Saveza kojeg predstavlja,</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nastupanjem okolnosti zbog kojih više nije u mogućnosti obavljati dužnost,</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kada se utvrde uvjeti nespojivosti određenih funkcija i dužnosti u Savezu, odnosno njegovim članovima,</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ako je predstavnik u Skupštini predstavnik člana Saveza nad kojim je otvoren stečaj,</w:t>
      </w:r>
    </w:p>
    <w:p w:rsidR="00B418E5" w:rsidRPr="00422F14" w:rsidRDefault="00B418E5" w:rsidP="00B418E5">
      <w:pPr>
        <w:pStyle w:val="NoSpacing"/>
        <w:numPr>
          <w:ilvl w:val="0"/>
          <w:numId w:val="17"/>
        </w:numPr>
        <w:rPr>
          <w:rFonts w:ascii="Times New Roman" w:hAnsi="Times New Roman" w:cs="Times New Roman"/>
        </w:rPr>
      </w:pPr>
      <w:r w:rsidRPr="00422F14">
        <w:rPr>
          <w:rFonts w:ascii="Times New Roman" w:hAnsi="Times New Roman" w:cs="Times New Roman"/>
        </w:rPr>
        <w:t>razrješenjem.</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34.</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U slučajevima iz članka 33. alineja 1. do 8. ovoga Statuta, mandat predstavnika u Skupštini prestaje automatski, bez provođenja posebnog postupka, verifikacijom stanja na sjednici Skupštine.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U slučaju iz članka 33. alineje 9. ovoga Statuta, mandat predstavnika u Skupštini prestaje u slučaju:</w:t>
      </w:r>
    </w:p>
    <w:p w:rsidR="00B418E5" w:rsidRPr="00422F14" w:rsidRDefault="00B418E5" w:rsidP="00B418E5">
      <w:pPr>
        <w:pStyle w:val="NoSpacing"/>
        <w:numPr>
          <w:ilvl w:val="0"/>
          <w:numId w:val="18"/>
        </w:numPr>
        <w:rPr>
          <w:rFonts w:ascii="Times New Roman" w:hAnsi="Times New Roman" w:cs="Times New Roman"/>
        </w:rPr>
      </w:pPr>
      <w:r w:rsidRPr="00422F14">
        <w:rPr>
          <w:rFonts w:ascii="Times New Roman" w:hAnsi="Times New Roman" w:cs="Times New Roman"/>
        </w:rPr>
        <w:lastRenderedPageBreak/>
        <w:t>ako ne prihvaća, ne promiče, ne pridržava se ili krši Statut i druge akte Saveza,</w:t>
      </w:r>
    </w:p>
    <w:p w:rsidR="00B418E5" w:rsidRPr="00422F14" w:rsidRDefault="00B418E5" w:rsidP="00B418E5">
      <w:pPr>
        <w:pStyle w:val="NoSpacing"/>
        <w:numPr>
          <w:ilvl w:val="0"/>
          <w:numId w:val="18"/>
        </w:numPr>
        <w:rPr>
          <w:rFonts w:ascii="Times New Roman" w:hAnsi="Times New Roman" w:cs="Times New Roman"/>
        </w:rPr>
      </w:pPr>
      <w:r w:rsidRPr="00422F14">
        <w:rPr>
          <w:rFonts w:ascii="Times New Roman" w:hAnsi="Times New Roman" w:cs="Times New Roman"/>
        </w:rPr>
        <w:t>ako svojim nedoličnim ponašanjem šteti interesima ili ugrožava ugled Saveza,</w:t>
      </w:r>
    </w:p>
    <w:p w:rsidR="00B418E5" w:rsidRPr="00422F14" w:rsidRDefault="00B418E5" w:rsidP="00B418E5">
      <w:pPr>
        <w:pStyle w:val="NoSpacing"/>
        <w:numPr>
          <w:ilvl w:val="0"/>
          <w:numId w:val="18"/>
        </w:numPr>
        <w:rPr>
          <w:rFonts w:ascii="Times New Roman" w:hAnsi="Times New Roman" w:cs="Times New Roman"/>
        </w:rPr>
      </w:pPr>
      <w:r w:rsidRPr="00422F14">
        <w:rPr>
          <w:rFonts w:ascii="Times New Roman" w:hAnsi="Times New Roman" w:cs="Times New Roman"/>
        </w:rPr>
        <w:t>ako tijekom dvije godine neopravdano izostaje sa sjednica Skupštine, ili ne izvršava svoje zadaće koje proizlaze iz ovoga Statuta i odluka Skupštine te njezinih tijela.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Razrješenje predstavnika u Skupštini zbog jednog ili više razloga iz stavka 2. ovoga članka može zatražiti svaki član Saveza te predstavnik u Skupštini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U slučaju kada razrješenje predstavnika u Skupštini traži član Saveza, takav zahtjev stavlja se na razmatranje ako ga je podržala najmanje jedna trećina članova Saveza s pravom glasa.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U slučaju kada razrješenje predstavnika u Skupštini traži predstavnik u Skupštini Saveza, takav zahtjev stavlja se na razmatranje ako ga je podržala najmanje jedna trećina predstavnika u Skupštini Saveza s pravom glasa.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35.</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Odluku o prestanku mandata Predstavnika u Skupštini zbog jednog ili više razloga iz članka 34. stavka 2. ovoga Statuta donosi Skupština na temelju pisanog zahtjeva ovlaštenog člana ili predstavnika u Skupštini Saveza iz članka 34. stavka 3. ovoga Statuta, </w:t>
      </w:r>
      <w:r w:rsidRPr="00422F14">
        <w:rPr>
          <w:rFonts w:ascii="Times New Roman" w:hAnsi="Times New Roman" w:cs="Times New Roman"/>
        </w:rPr>
        <w:lastRenderedPageBreak/>
        <w:t>dvotrećinskom većinom glasova nazočnih predstavnika u Skupštini Saveza s pravom glasa na sjednici Skupštine.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Predstavnik u Skupštini Saveza o čijem se prestanku mandata u Skupštini raspravlja ima pravo prije glasovanja pred Skupštinom izložiti svoj stav.</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Razriješeni predstavnik u Skupštini ne može više postati predstavnikom u Skupštini niti obavljati bilo koju funkciju u Savezu, ako je razriješen sukladno članku 34. stavcima 2. i 3. ovoga Statuta.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36.</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Skupština Saveza odlučuje na sjednicama o svim pitanjima iz svoje nadležnosti.</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Sjednice Skupštine saziva i predsjedava im predsjednik Saveza, a u slučaju njegove odsutnosti ili spriječenosti dopredsjednik.</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Izborne sjednice Skupštine saziva predsjednik, a predsjedava joj tročlano radno predsjedništvo koje se bira između članova Skupštine s pravom glasa. U radno predsjedništvo ne mogu biti birani kandidati za predsjednika i dopredsjednika Saveza.</w:t>
      </w:r>
    </w:p>
    <w:p w:rsidR="00B418E5"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Predsjednik Saveza saziva sjednice Skupštine kada to ocijeni potrebnim, a najmanje dva puta godišnje, na temelju zaključka Upravnog odbora, na obrazloženi zahtjev jedne trećine predstavnika u Skupštini Saveza s pravom glasa te na obrazloženi pisani zahtjev Nadzornog odbora.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(5) Inicijativu za sazivanje izvanredne Skupštine može uputiti predsjedniku i nadležni gradski ured za sport, o kojoj prethodno odlučuje Upravni odbor.</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Skupština može pravovaljano odlučivati ako je na sjednici nazočan onaj broj predstavnika u Skupštini Saveza čiji ukupan broj glasova čini za jedan glas više od polovine ukupnog broja glasova predstavnika u Skupštini Saveza s pravom glasa.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(7) </w:t>
      </w:r>
      <w:r w:rsidRPr="00422F14">
        <w:rPr>
          <w:rFonts w:ascii="Times New Roman" w:hAnsi="Times New Roman" w:cs="Times New Roman"/>
        </w:rPr>
        <w:t>Predstavniku u Skupštini Saveza na izbornoj sjednici Skupštine Saveza oduzet će se pravo glasa u slučaju da je prestavnik člana Saveza koji nema urednu registraciju s važećim mandatima tijela upravljanja i zastupanja.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Sjednice Skupštine mogu biti redovne, izvanredne, tematske i izborne.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Izvanredne i tematske sjednice Skupštine saziva predsjednik na vlastitu inicijativu ili na temelju zaključka, odnosno zahtjeva iz članka 36. stavka 4. ovoga Statuta.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Zahtjev za sazivanje izvanredne sjednice Skupštine mora sadržavati pisano obrazloženje s prijedlogom tema za dnevni red sjednice.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Ako nadležno tijelo Skupštine koje je sukladno članku 36. stavku 2. ovlašteno za sazivanje sjednice Skupštine, u roku od 30 dana od dana zaprimanja zahtjeva za sazivanje izvanredne sjednice postavlj</w:t>
      </w:r>
      <w:r>
        <w:rPr>
          <w:rFonts w:ascii="Times New Roman" w:hAnsi="Times New Roman" w:cs="Times New Roman"/>
        </w:rPr>
        <w:t>e</w:t>
      </w:r>
      <w:r w:rsidRPr="00422F14">
        <w:rPr>
          <w:rFonts w:ascii="Times New Roman" w:hAnsi="Times New Roman" w:cs="Times New Roman"/>
        </w:rPr>
        <w:t xml:space="preserve">nog u skladu s </w:t>
      </w:r>
      <w:r w:rsidRPr="00422F14">
        <w:rPr>
          <w:rFonts w:ascii="Times New Roman" w:hAnsi="Times New Roman" w:cs="Times New Roman"/>
        </w:rPr>
        <w:lastRenderedPageBreak/>
        <w:t>odredbama ovoga Statuta istu ne sazove, podnositelj zahtjeva može sam sazvati traženu izvanrednu sjednicu u daljnjem roku od 15 dana osim ako se radi o sazivanju izvanredne izborne sjednice Skupštine, kada podnositelj zahtjeva mora poštivati rokovi i procedure koji se primjenjuju na sazivanje redovne izborne sjednice Skupštine propisane ovim Statutom ili na temelju njega donesenim općim aktima Saveza, a koji se odnose na izbor u tijela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Tematske sjednice Skupštine održavaju se osobito radi razmatranja posebne problematike sporta u Gradu Zagrebu.</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Izborne sjednice Skupštine održavaju se svake četiri godine.</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Skupština donosi odluke većinom ukupnog broja glasova predstavnika u Skupštini Saveza s pravom</w:t>
      </w:r>
      <w:r>
        <w:rPr>
          <w:rFonts w:ascii="Times New Roman" w:hAnsi="Times New Roman" w:cs="Times New Roman"/>
        </w:rPr>
        <w:t xml:space="preserve"> glasa u sljedećim slučajevima:</w:t>
      </w:r>
    </w:p>
    <w:p w:rsidR="00B418E5" w:rsidRPr="00422F14" w:rsidRDefault="00B418E5" w:rsidP="00B418E5">
      <w:pPr>
        <w:pStyle w:val="NoSpacing"/>
        <w:numPr>
          <w:ilvl w:val="0"/>
          <w:numId w:val="19"/>
        </w:numPr>
        <w:rPr>
          <w:rFonts w:ascii="Times New Roman" w:hAnsi="Times New Roman" w:cs="Times New Roman"/>
        </w:rPr>
      </w:pPr>
      <w:r w:rsidRPr="00422F14">
        <w:rPr>
          <w:rFonts w:ascii="Times New Roman" w:hAnsi="Times New Roman" w:cs="Times New Roman"/>
        </w:rPr>
        <w:t>donošenju, izmjenama i dopunama Statuta,</w:t>
      </w:r>
    </w:p>
    <w:p w:rsidR="00B418E5" w:rsidRPr="00422F14" w:rsidRDefault="00B418E5" w:rsidP="00B418E5">
      <w:pPr>
        <w:pStyle w:val="NoSpacing"/>
        <w:numPr>
          <w:ilvl w:val="0"/>
          <w:numId w:val="19"/>
        </w:numPr>
        <w:rPr>
          <w:rFonts w:ascii="Times New Roman" w:hAnsi="Times New Roman" w:cs="Times New Roman"/>
        </w:rPr>
      </w:pPr>
      <w:r w:rsidRPr="00422F14">
        <w:rPr>
          <w:rFonts w:ascii="Times New Roman" w:hAnsi="Times New Roman" w:cs="Times New Roman"/>
        </w:rPr>
        <w:t>prijedlogu programa javnih potreba u sportu,</w:t>
      </w:r>
    </w:p>
    <w:p w:rsidR="00B418E5" w:rsidRPr="00422F14" w:rsidRDefault="00B418E5" w:rsidP="00B418E5">
      <w:pPr>
        <w:pStyle w:val="NoSpacing"/>
        <w:numPr>
          <w:ilvl w:val="0"/>
          <w:numId w:val="19"/>
        </w:numPr>
        <w:rPr>
          <w:rFonts w:ascii="Times New Roman" w:hAnsi="Times New Roman" w:cs="Times New Roman"/>
        </w:rPr>
      </w:pPr>
      <w:r w:rsidRPr="00422F14">
        <w:rPr>
          <w:rFonts w:ascii="Times New Roman" w:hAnsi="Times New Roman" w:cs="Times New Roman"/>
        </w:rPr>
        <w:t>financijskom planu Saveza i godišnjem obračunu poslovanja,</w:t>
      </w:r>
    </w:p>
    <w:p w:rsidR="00B418E5" w:rsidRPr="00422F14" w:rsidRDefault="00B418E5" w:rsidP="00B418E5">
      <w:pPr>
        <w:pStyle w:val="NoSpacing"/>
        <w:numPr>
          <w:ilvl w:val="0"/>
          <w:numId w:val="19"/>
        </w:numPr>
        <w:rPr>
          <w:rFonts w:ascii="Times New Roman" w:hAnsi="Times New Roman" w:cs="Times New Roman"/>
        </w:rPr>
      </w:pPr>
      <w:r w:rsidRPr="00422F14">
        <w:rPr>
          <w:rFonts w:ascii="Times New Roman" w:hAnsi="Times New Roman" w:cs="Times New Roman"/>
        </w:rPr>
        <w:t>izboru i opozivu članova Upravnog odbora, predsjednika i dopredsjednika te Nadzornog odbora,</w:t>
      </w:r>
    </w:p>
    <w:p w:rsidR="00B418E5" w:rsidRPr="00422F14" w:rsidRDefault="00B418E5" w:rsidP="00B418E5">
      <w:pPr>
        <w:pStyle w:val="NoSpacing"/>
        <w:numPr>
          <w:ilvl w:val="0"/>
          <w:numId w:val="19"/>
        </w:numPr>
        <w:rPr>
          <w:rFonts w:ascii="Times New Roman" w:hAnsi="Times New Roman" w:cs="Times New Roman"/>
        </w:rPr>
      </w:pPr>
      <w:r w:rsidRPr="00422F14">
        <w:rPr>
          <w:rFonts w:ascii="Times New Roman" w:hAnsi="Times New Roman" w:cs="Times New Roman"/>
        </w:rPr>
        <w:lastRenderedPageBreak/>
        <w:t>odlučivanju o prestanku mandata predstavnika u Skupštini Saveza sukladno članku 34. ovoga Statuta,</w:t>
      </w:r>
    </w:p>
    <w:p w:rsidR="00B418E5" w:rsidRPr="00422F14" w:rsidRDefault="00B418E5" w:rsidP="00B418E5">
      <w:pPr>
        <w:pStyle w:val="NoSpacing"/>
        <w:numPr>
          <w:ilvl w:val="0"/>
          <w:numId w:val="19"/>
        </w:numPr>
        <w:rPr>
          <w:rFonts w:ascii="Times New Roman" w:hAnsi="Times New Roman" w:cs="Times New Roman"/>
        </w:rPr>
      </w:pPr>
      <w:r w:rsidRPr="00422F14">
        <w:rPr>
          <w:rFonts w:ascii="Times New Roman" w:hAnsi="Times New Roman" w:cs="Times New Roman"/>
        </w:rPr>
        <w:t>drugim slučajevima utvrđenima ovim Statutom.</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Odluku o prestanku rada Saveza Skupština donosi dvotrećinskom većinom ukupnog broja glasova predstavnika u Skupštini s pravom glasa.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O svim drugim pitanjima, osim stavaka 1. i 2. ovoga članka, Skupština donosi odluke većinom glasova nazočnih predstavnika u Skupštini Saveza s pravom glasa na sjednici Skupštine.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U slučaju jednakog broja glasova za i protiv odlučuje glas predsjedavajućeg Skupštine.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Glasovanje u Skupštini je javno osim ako Skupština dvotrećinskom većinom glasova nazočnih predstavnika u Skupštini s pravom glasa odluči da je glasovanje o pojedinim pitanjima tajno te kad se glasuje o izboru u tijela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 xml:space="preserve">Iznimno od stavka 2. ovoga članka, glasovanje o izboru članova Upravnog odbora i Nadzornog odbora Saveza je tajno, osim ako Skupština natpolovičnom većinom glasova svih predstavnika u Skupštini s pravom glasa odluči da se glasovanje o izboru provede javno.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39.</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Sva pitanja vezana uz rad Skupštine Saveza, način djelovanja, prava i obveze, te uvjeti rada </w:t>
      </w:r>
      <w:r w:rsidRPr="00422F14">
        <w:rPr>
          <w:rFonts w:ascii="Times New Roman" w:hAnsi="Times New Roman" w:cs="Times New Roman"/>
        </w:rPr>
        <w:lastRenderedPageBreak/>
        <w:t>predstavnika u Skupštini, kao i druga pitanja značajna za njen uspješan rad, a koja nisu uređena ovim Statutom, uređuju se Poslovnikom o radu Skupštine Saveza.</w:t>
      </w:r>
    </w:p>
    <w:p w:rsidR="00B418E5" w:rsidRPr="00422F14"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Pr="00B440AB" w:rsidRDefault="00B418E5" w:rsidP="00B418E5">
      <w:pPr>
        <w:pStyle w:val="NoSpacing"/>
        <w:rPr>
          <w:rFonts w:ascii="Times New Roman" w:hAnsi="Times New Roman" w:cs="Times New Roman"/>
          <w:b/>
        </w:rPr>
      </w:pPr>
      <w:r w:rsidRPr="00B440AB">
        <w:rPr>
          <w:rFonts w:ascii="Times New Roman" w:hAnsi="Times New Roman" w:cs="Times New Roman"/>
          <w:b/>
        </w:rPr>
        <w:t>2. PREDSJEDNIK</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40.</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Savez ima predsjednika i dopredsjednika koji su po funkciji članovi Upravnog odbora.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Predsjednika i dopredsjednika bira Skupština na način i po postupku utvrđenim ovim Statutom i posebnim pravilnikom Skupštine o provođenju izbora za tijela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Mandat predsjednika i dopredsjednika traje 4 (četiri godine) i ista osoba može biti ponovno izabrana na novo mandatno razdoblje.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Odluku o pokretanju postupka isticanja kandidatura za predsjednika i dopredsjednika Saveza donosi Upravni odbor Saveza, kod redovitog izbora, odnosno u slučaju iz članka 37 stavka 4. ovoga Statuta podnositelj zahtjeva, zajedno s odlukom o sazivanju izborne sjednice Skupštine najmanje 60 dana prije termina održavanja sjednice, o čemu u daljnjem roku od 8 (osam) dana obavještava/ju pisanim putem članove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41.</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lastRenderedPageBreak/>
        <w:tab/>
      </w:r>
      <w:r>
        <w:rPr>
          <w:rFonts w:ascii="Times New Roman" w:hAnsi="Times New Roman" w:cs="Times New Roman"/>
        </w:rPr>
        <w:t xml:space="preserve">(1) </w:t>
      </w:r>
      <w:r w:rsidRPr="00422F14">
        <w:rPr>
          <w:rFonts w:ascii="Times New Roman" w:hAnsi="Times New Roman" w:cs="Times New Roman"/>
        </w:rPr>
        <w:t>Za predsjednika/dopredsjednika može biti izabrana osoba koja udovoljava sljedećim uvjetima i kriterijima:</w:t>
      </w:r>
    </w:p>
    <w:p w:rsidR="00B418E5" w:rsidRPr="00422F14" w:rsidRDefault="00B418E5" w:rsidP="00B418E5">
      <w:pPr>
        <w:pStyle w:val="NoSpacing"/>
        <w:numPr>
          <w:ilvl w:val="0"/>
          <w:numId w:val="20"/>
        </w:numPr>
        <w:rPr>
          <w:rFonts w:ascii="Times New Roman" w:hAnsi="Times New Roman" w:cs="Times New Roman"/>
        </w:rPr>
      </w:pPr>
      <w:r w:rsidRPr="00422F14">
        <w:rPr>
          <w:rFonts w:ascii="Times New Roman" w:hAnsi="Times New Roman" w:cs="Times New Roman"/>
        </w:rPr>
        <w:t>da je državljanin Republike Hrvatske,</w:t>
      </w:r>
    </w:p>
    <w:p w:rsidR="00B418E5" w:rsidRPr="00422F14" w:rsidRDefault="00B418E5" w:rsidP="00B418E5">
      <w:pPr>
        <w:pStyle w:val="NoSpacing"/>
        <w:numPr>
          <w:ilvl w:val="0"/>
          <w:numId w:val="20"/>
        </w:numPr>
        <w:rPr>
          <w:rFonts w:ascii="Times New Roman" w:hAnsi="Times New Roman" w:cs="Times New Roman"/>
        </w:rPr>
      </w:pPr>
      <w:r w:rsidRPr="00422F14">
        <w:rPr>
          <w:rFonts w:ascii="Times New Roman" w:hAnsi="Times New Roman" w:cs="Times New Roman"/>
        </w:rPr>
        <w:t>da je ugledan poslovan ili sportski djelatnik,</w:t>
      </w:r>
    </w:p>
    <w:p w:rsidR="00B418E5" w:rsidRPr="00422F14" w:rsidRDefault="00B418E5" w:rsidP="00B418E5">
      <w:pPr>
        <w:pStyle w:val="NoSpacing"/>
        <w:numPr>
          <w:ilvl w:val="0"/>
          <w:numId w:val="20"/>
        </w:numPr>
        <w:rPr>
          <w:rFonts w:ascii="Times New Roman" w:hAnsi="Times New Roman" w:cs="Times New Roman"/>
        </w:rPr>
      </w:pPr>
      <w:r w:rsidRPr="00422F14">
        <w:rPr>
          <w:rFonts w:ascii="Times New Roman" w:hAnsi="Times New Roman" w:cs="Times New Roman"/>
        </w:rPr>
        <w:t>da prihvaća ovaj Statut i druge akte Saveza,</w:t>
      </w:r>
    </w:p>
    <w:p w:rsidR="00B418E5" w:rsidRPr="00422F14" w:rsidRDefault="00B418E5" w:rsidP="00B418E5">
      <w:pPr>
        <w:pStyle w:val="NoSpacing"/>
        <w:numPr>
          <w:ilvl w:val="0"/>
          <w:numId w:val="20"/>
        </w:numPr>
        <w:rPr>
          <w:rFonts w:ascii="Times New Roman" w:hAnsi="Times New Roman" w:cs="Times New Roman"/>
        </w:rPr>
      </w:pPr>
      <w:r w:rsidRPr="00422F14">
        <w:rPr>
          <w:rFonts w:ascii="Times New Roman" w:hAnsi="Times New Roman" w:cs="Times New Roman"/>
        </w:rPr>
        <w:t>da je član Skupštine.</w:t>
      </w:r>
    </w:p>
    <w:p w:rsidR="00B418E5" w:rsidRPr="00422F14" w:rsidRDefault="00B418E5" w:rsidP="00B418E5">
      <w:pPr>
        <w:pStyle w:val="NoSpacing"/>
        <w:numPr>
          <w:ilvl w:val="0"/>
          <w:numId w:val="20"/>
        </w:numPr>
        <w:rPr>
          <w:rFonts w:ascii="Times New Roman" w:hAnsi="Times New Roman" w:cs="Times New Roman"/>
        </w:rPr>
      </w:pPr>
      <w:r w:rsidRPr="00422F14">
        <w:rPr>
          <w:rFonts w:ascii="Times New Roman" w:hAnsi="Times New Roman" w:cs="Times New Roman"/>
        </w:rPr>
        <w:t>da udovoljava ostalim uvjetima i kriterijima iz članka 28. stavka 1. ovoga Statuta.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Kandidata za predsjednika i dopredsjednika Saveza može istaći svaki punopravni član Saveza.</w:t>
      </w:r>
    </w:p>
    <w:p w:rsidR="00B418E5" w:rsidRPr="00422F14" w:rsidRDefault="00B418E5" w:rsidP="00B418E5">
      <w:pPr>
        <w:pStyle w:val="NoSpacing"/>
        <w:ind w:firstLine="708"/>
        <w:rPr>
          <w:rFonts w:ascii="Times New Roman" w:hAnsi="Times New Roman" w:cs="Times New Roman"/>
          <w:lang w:eastAsia="hr-BA"/>
        </w:rPr>
      </w:pPr>
      <w:r>
        <w:rPr>
          <w:rFonts w:ascii="Times New Roman" w:hAnsi="Times New Roman" w:cs="Times New Roman"/>
        </w:rPr>
        <w:t xml:space="preserve">(2) </w:t>
      </w:r>
      <w:r w:rsidRPr="00422F14">
        <w:rPr>
          <w:rFonts w:ascii="Times New Roman" w:hAnsi="Times New Roman" w:cs="Times New Roman"/>
        </w:rPr>
        <w:t xml:space="preserve">Kandidat za predsjednika i dopredsjednika mora imati pisanu podršku za kandidaturu od najmanje 10 punopravnih članova Saveza. </w:t>
      </w:r>
      <w:r w:rsidRPr="00422F14">
        <w:rPr>
          <w:rFonts w:ascii="Times New Roman" w:hAnsi="Times New Roman" w:cs="Times New Roman"/>
          <w:lang w:eastAsia="hr-BA"/>
        </w:rPr>
        <w:t xml:space="preserve">Svi kandidati svoju pisanu kandidaturu za izbor predsjednika i dopredsjednika Saveza dužni su dostaviti u Stručnu službu Saveza s valjano ovjerenom podrškom kandidature (potpisom predstavnika u Skupštini punopravnog člana Saveza i ovjerenom službenim pečatom punopravnog člana Saveza) te ujedno za predsjednika i s četverogodišnjim planom i programom razvoja sporta u Gradu Zagrebu, najkasnije dvadeset (20) dana prije održavanja redovne ili izvanredne Izborne Skupštine. Nakon pristiglih kandidatura, Stručna služba Saveza će na svojoj mrežnoj stranici javno objaviti kandidate za predsjednika i dopredsjednika te </w:t>
      </w:r>
      <w:r w:rsidRPr="00422F14">
        <w:rPr>
          <w:rFonts w:ascii="Times New Roman" w:hAnsi="Times New Roman" w:cs="Times New Roman"/>
          <w:lang w:eastAsia="hr-BA"/>
        </w:rPr>
        <w:lastRenderedPageBreak/>
        <w:t>četverogodišnje planove i programe razvoja sporta u Gradu Zagrebu kandidata za predsjednika Saveza.</w:t>
      </w:r>
    </w:p>
    <w:p w:rsidR="00B418E5" w:rsidRPr="00422F14" w:rsidRDefault="00B418E5" w:rsidP="00B418E5">
      <w:pPr>
        <w:pStyle w:val="NoSpacing"/>
        <w:ind w:firstLine="708"/>
        <w:rPr>
          <w:rFonts w:ascii="Times New Roman" w:hAnsi="Times New Roman" w:cs="Times New Roman"/>
          <w:lang w:eastAsia="hr-BA"/>
        </w:rPr>
      </w:pPr>
      <w:r>
        <w:rPr>
          <w:rFonts w:ascii="Times New Roman" w:hAnsi="Times New Roman" w:cs="Times New Roman"/>
          <w:lang w:eastAsia="hr-BA"/>
        </w:rPr>
        <w:t xml:space="preserve">(3) </w:t>
      </w:r>
      <w:r w:rsidRPr="00422F14">
        <w:rPr>
          <w:rFonts w:ascii="Times New Roman" w:hAnsi="Times New Roman" w:cs="Times New Roman"/>
          <w:lang w:eastAsia="hr-BA"/>
        </w:rPr>
        <w:t>Podrška punopravnog člana za kandidaturu predsjednika i dopredsjednika iz stavka 2. ovoga članka, znači podršku tog člana Saveza bez obzira na broj svojih predstavnika u Skupštini Saveza, po modelu jedan član Saveza=jedna podrška. Ukoliko član Saveza ima dva predstavnika u Skupštini Saveza te jedan predstavnik u Skupštini podrži jednog kandidata, a drugi predstavnik u Skupštini drugoga kandidata, podrška toga člana Saveza smatrat će se nevažećom.</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lang w:eastAsia="hr-BA"/>
        </w:rPr>
        <w:t xml:space="preserve">(4) </w:t>
      </w:r>
      <w:r w:rsidRPr="00422F14">
        <w:rPr>
          <w:rFonts w:ascii="Times New Roman" w:hAnsi="Times New Roman" w:cs="Times New Roman"/>
          <w:lang w:eastAsia="hr-BA"/>
        </w:rPr>
        <w:t>Ukoliko u prvom krugu glasovanja niti jedan kandidat za predsjednika/dopredsjednika ne dobije natpolovičnu većinu glasova, u drugi krug idu dva kandidata koji su dobili najveći broj glasova. U drugom krugu glasovanja izabran je kandidat koji je dobio veći broj glasova.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43.</w:t>
      </w:r>
    </w:p>
    <w:p w:rsidR="00B418E5" w:rsidRPr="00422F14" w:rsidRDefault="00B418E5" w:rsidP="00B418E5">
      <w:pPr>
        <w:pStyle w:val="NoSpacing"/>
        <w:ind w:firstLine="708"/>
        <w:rPr>
          <w:rFonts w:ascii="Times New Roman" w:hAnsi="Times New Roman" w:cs="Times New Roman"/>
          <w:strike/>
        </w:rPr>
      </w:pPr>
      <w:r>
        <w:rPr>
          <w:rFonts w:ascii="Times New Roman" w:hAnsi="Times New Roman" w:cs="Times New Roman"/>
        </w:rPr>
        <w:t xml:space="preserve">(1) </w:t>
      </w:r>
      <w:r w:rsidRPr="00422F14">
        <w:rPr>
          <w:rFonts w:ascii="Times New Roman" w:hAnsi="Times New Roman" w:cs="Times New Roman"/>
        </w:rPr>
        <w:t xml:space="preserve">Predsjednik, a u njegovoj odsutnosti ili spriječenosti dopredsjednik: </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predstavlja i zastupa Savez u zemlji i inozemstvu,</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skrbi da rad Saveza bude u skladu sa Ustavom Republike Hrvatske, zakonima i drugim propisima te politikom razvoja sporta i zajedničkim interesima članova utvrđenima planovima i programima,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lastRenderedPageBreak/>
        <w:t>saziva i predsjedava sjednicama Skupštine i Upravnog odbora,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utvrđuje sadržaj odluka, zaključaka i stajališta Skupštine i Upravnog odbora,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potiče aktivnosti na razvoju i unapređenju funkcioniranja sporta u Gradu Zagrebu,</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potpisuje opće i druge akte koje donosi Skupština ili Upravni odbor,</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potpisuje verificirane zapisnike održanih sjednica Skupštine i Upravnog odbora,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skrbi o izvršenju stavova, odluka i zaključaka Skupštine i Upravnog odbora,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usklađuje rad Skupštine i drugih tijela Saveza,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predlaže Skupštini kandidate za članove Upravnog odbora,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pokreće rješavanje pitanja razrješenja članova Upravnog odbora, Nadzornog odbora te dopredsjednika,</w:t>
      </w:r>
    </w:p>
    <w:p w:rsidR="00B418E5" w:rsidRPr="00422F14" w:rsidRDefault="00B418E5" w:rsidP="00B418E5">
      <w:pPr>
        <w:pStyle w:val="NoSpacing"/>
        <w:numPr>
          <w:ilvl w:val="0"/>
          <w:numId w:val="21"/>
        </w:numPr>
        <w:rPr>
          <w:rFonts w:ascii="Times New Roman" w:hAnsi="Times New Roman" w:cs="Times New Roman"/>
        </w:rPr>
      </w:pPr>
      <w:r w:rsidRPr="00422F14">
        <w:rPr>
          <w:rFonts w:ascii="Times New Roman" w:hAnsi="Times New Roman" w:cs="Times New Roman"/>
        </w:rPr>
        <w:t xml:space="preserve">obavlja druge zadaće utvrđene ovim Statutom i drugim općim aktima Saveza ili koje su u svezi s funkcijama predsjednika.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Za svoj rad predsjednik i dopredsjednik odgovoran je Skupštini.</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Predsjednik podnosi godišnje izvješće o svom radu Skupštini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 xml:space="preserve">Ako Skupština Saveza ne prihvati izvješće predsjednika, Skupština će pristupiti glasovanju o </w:t>
      </w:r>
      <w:r w:rsidRPr="00422F14">
        <w:rPr>
          <w:rFonts w:ascii="Times New Roman" w:hAnsi="Times New Roman" w:cs="Times New Roman"/>
        </w:rPr>
        <w:lastRenderedPageBreak/>
        <w:t>povjerenju predsjedniku. Glasovanje o povjerenju predsjedniku je tajno.</w:t>
      </w:r>
    </w:p>
    <w:p w:rsidR="00B418E5" w:rsidRPr="00422F14"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B440AB" w:rsidRDefault="00B418E5" w:rsidP="00B418E5">
      <w:pPr>
        <w:pStyle w:val="NoSpacing"/>
        <w:rPr>
          <w:rFonts w:ascii="Times New Roman" w:hAnsi="Times New Roman" w:cs="Times New Roman"/>
          <w:b/>
        </w:rPr>
      </w:pPr>
      <w:r w:rsidRPr="00B440AB">
        <w:rPr>
          <w:rFonts w:ascii="Times New Roman" w:hAnsi="Times New Roman" w:cs="Times New Roman"/>
          <w:b/>
        </w:rPr>
        <w:t>3. UPRAVNI ODBOR</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44.</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Upravni odbor ima 13 (trinaest) članova.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Članove Upravnog odbora, na temelju jedinstvene liste predložene od predsjednika Saveza, bira Skupština Saveza, na način i po postupku utvrđenom posebnim pravilnikom Skupštine o provođenju izbora za tijela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Predsjednik Saveza i dopredsjednik članovi su Upravnog odbora po svojoj funkciji.</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Za člana Upravnog odbora može biti izabrana samo osoba koja udovoljava uvjetima i kriterijima iz članka 28. stavka 1. ovoga Statuta.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 xml:space="preserve">Većinu od ukupnog broja članova Upravnog odbora čine predstavnici u Skupštini Saveza.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Mandat članova Upravnog odbora traje paralelno mandatu Skupštine, 4 (četiri) godine, i ista osoba može biti ponovno izabrana na novo mandatno razdoblje.</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45.</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Upravni odbor upravlja poslovima Saveza, te obavlja slijedeće poslove:</w:t>
      </w:r>
    </w:p>
    <w:p w:rsidR="00B418E5" w:rsidRPr="00422F14" w:rsidRDefault="00B418E5" w:rsidP="00B418E5">
      <w:pPr>
        <w:pStyle w:val="NoSpacing"/>
        <w:numPr>
          <w:ilvl w:val="0"/>
          <w:numId w:val="22"/>
        </w:numPr>
        <w:rPr>
          <w:rFonts w:ascii="Times New Roman" w:hAnsi="Times New Roman" w:cs="Times New Roman"/>
        </w:rPr>
      </w:pPr>
      <w:r w:rsidRPr="00422F14">
        <w:rPr>
          <w:rFonts w:ascii="Times New Roman" w:hAnsi="Times New Roman" w:cs="Times New Roman"/>
        </w:rPr>
        <w:t>predlaže Statut i opće akte Saveza koje donosi Skupština te njihove izmjene i dopune,</w:t>
      </w:r>
    </w:p>
    <w:p w:rsidR="00B418E5" w:rsidRPr="00422F14" w:rsidRDefault="00B418E5" w:rsidP="00B418E5">
      <w:pPr>
        <w:pStyle w:val="NoSpacing"/>
        <w:numPr>
          <w:ilvl w:val="0"/>
          <w:numId w:val="22"/>
        </w:numPr>
        <w:rPr>
          <w:rFonts w:ascii="Times New Roman" w:hAnsi="Times New Roman" w:cs="Times New Roman"/>
        </w:rPr>
      </w:pPr>
      <w:r w:rsidRPr="00422F14">
        <w:rPr>
          <w:rFonts w:ascii="Times New Roman" w:hAnsi="Times New Roman" w:cs="Times New Roman"/>
        </w:rPr>
        <w:t>donosi poslovnik o svom radu te njegove izmjene i dopune,</w:t>
      </w:r>
    </w:p>
    <w:p w:rsidR="00B418E5" w:rsidRPr="00422F14" w:rsidRDefault="00B418E5" w:rsidP="00B418E5">
      <w:pPr>
        <w:pStyle w:val="NoSpacing"/>
        <w:numPr>
          <w:ilvl w:val="0"/>
          <w:numId w:val="22"/>
        </w:numPr>
        <w:rPr>
          <w:rFonts w:ascii="Times New Roman" w:hAnsi="Times New Roman" w:cs="Times New Roman"/>
        </w:rPr>
      </w:pPr>
      <w:r w:rsidRPr="00422F14">
        <w:rPr>
          <w:rFonts w:ascii="Times New Roman" w:hAnsi="Times New Roman" w:cs="Times New Roman"/>
        </w:rPr>
        <w:t>donosi opće akte koji reguliraju pitanja iz nadležnosti Upravnog odbora Saveza, te razmatra i odlučuje o pitanjima iz područja djelovanja Saveza, a koja nisu u nadležnosti Skupštine ili kojeg drugog tijela Saveza u skladu s odredbama ovoga Statuta,</w:t>
      </w:r>
    </w:p>
    <w:p w:rsidR="00B418E5" w:rsidRPr="00422F14" w:rsidRDefault="00B418E5" w:rsidP="00B418E5">
      <w:pPr>
        <w:pStyle w:val="NoSpacing"/>
        <w:numPr>
          <w:ilvl w:val="0"/>
          <w:numId w:val="22"/>
        </w:numPr>
        <w:rPr>
          <w:rFonts w:ascii="Times New Roman" w:hAnsi="Times New Roman" w:cs="Times New Roman"/>
        </w:rPr>
      </w:pPr>
      <w:r w:rsidRPr="00422F14">
        <w:rPr>
          <w:rFonts w:ascii="Times New Roman" w:hAnsi="Times New Roman" w:cs="Times New Roman"/>
        </w:rPr>
        <w:t>donosi odgovarajuće odluke, obvezujuće upute za članove Saveza, preporuke i druge odgovarajuće odluke</w:t>
      </w:r>
    </w:p>
    <w:p w:rsidR="00B418E5" w:rsidRPr="00422F14" w:rsidRDefault="00B418E5" w:rsidP="00B418E5">
      <w:pPr>
        <w:pStyle w:val="NoSpacing"/>
        <w:numPr>
          <w:ilvl w:val="0"/>
          <w:numId w:val="22"/>
        </w:numPr>
        <w:rPr>
          <w:rFonts w:ascii="Times New Roman" w:hAnsi="Times New Roman" w:cs="Times New Roman"/>
        </w:rPr>
      </w:pPr>
      <w:r w:rsidRPr="00422F14">
        <w:rPr>
          <w:rFonts w:ascii="Times New Roman" w:hAnsi="Times New Roman" w:cs="Times New Roman"/>
        </w:rPr>
        <w:t>donosi Pravilnik o radu u Stručnoj službi Zagrebačkog športskog saveza na prijedlog predsjednika i glavnog tajnika Saveza, te njegove izmjene i dopune,</w:t>
      </w:r>
    </w:p>
    <w:p w:rsidR="00B418E5" w:rsidRPr="00422F14" w:rsidRDefault="00B418E5" w:rsidP="00B418E5">
      <w:pPr>
        <w:pStyle w:val="NoSpacing"/>
        <w:numPr>
          <w:ilvl w:val="0"/>
          <w:numId w:val="22"/>
        </w:numPr>
        <w:rPr>
          <w:rFonts w:ascii="Times New Roman" w:hAnsi="Times New Roman" w:cs="Times New Roman"/>
        </w:rPr>
      </w:pPr>
      <w:r w:rsidRPr="00422F14">
        <w:rPr>
          <w:rFonts w:ascii="Times New Roman" w:hAnsi="Times New Roman" w:cs="Times New Roman"/>
        </w:rPr>
        <w:t>donosi Pravilnik o nadzoru stručnog rada u zagrebačkom sportu, Pravilnik o pravima i obvezama sportskih trenera Zagrebačkog športskog saveza, Pravilnik o napredovanju sportskih trenera i Pravilnik o nagradama i priznanjima, te njihove izmjene i dopune,</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lastRenderedPageBreak/>
        <w:t>predlaže kriterije i mjerila za programiranje i financiranje javnih potreba u sportu Grada Zagreba,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utvrđuje prijedlog planova i programa razvoja sporta i rada Saveza,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utvrđuje prijedlog godišnjeg proračuna i predlaže godišnji obračun,</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utvrđuje nacrt prijedloga programa javnih potreba i financijski plan Zagrebačkog športskog saveza kao udruge,</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odlučuje o sredstvima u skladu s godišnjim planom sredstava utvrđenim od Skupštine,</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 xml:space="preserve">prati rad članova Saveza i predlaže mjere za njegovo unapređenje, </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imenuje glavnog tajnika Saveza na temelju provedenog javnog natječaja i razrješava ga;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prati rad glavnog tajnika i stručne službe Saveza,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donosi odluku o uporabi i zaštiti znakovlja Saveza,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ima prava i obveze prema Zakonu o trgovačkim društvima u odnosu na trgovačka društva koja je osnovao Savez,</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odlučuje o uspostavljanju odnosa i suradnje sa  sportskim udrugama i udruženjima u zemlji i inozemstvu, drugim organizacijama i tijelima, te imenuje članove delegacija ili predstavnike Saveza na međunarodnim i tuzemnim skupovima,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lastRenderedPageBreak/>
        <w:t>predlaže učlanjenje novih članova u Savez i utvrđuje pravila postupka za prijem novih članova,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predlaže počasne članove Saveza,</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 xml:space="preserve">odlučuje o načinu obavljanja stručnih, administrativnih i drugih poslova i ustrojstva stručne službe Saveza, te donosi opće akte o njihovom radu, </w:t>
      </w:r>
    </w:p>
    <w:p w:rsidR="00B418E5" w:rsidRPr="00422F14" w:rsidRDefault="00B418E5" w:rsidP="00B418E5">
      <w:pPr>
        <w:pStyle w:val="NoSpacing"/>
        <w:numPr>
          <w:ilvl w:val="0"/>
          <w:numId w:val="22"/>
        </w:numPr>
        <w:rPr>
          <w:rFonts w:ascii="Times New Roman" w:eastAsia="Times New Roman" w:hAnsi="Times New Roman" w:cs="Times New Roman"/>
          <w:lang w:eastAsia="hr-BA"/>
        </w:rPr>
      </w:pPr>
      <w:r>
        <w:rPr>
          <w:rFonts w:ascii="Times New Roman" w:eastAsia="Times New Roman" w:hAnsi="Times New Roman" w:cs="Times New Roman"/>
          <w:lang w:eastAsia="hr-BA"/>
        </w:rPr>
        <w:t>izriče</w:t>
      </w:r>
      <w:r w:rsidRPr="00422F14">
        <w:rPr>
          <w:rFonts w:ascii="Times New Roman" w:eastAsia="Times New Roman" w:hAnsi="Times New Roman" w:cs="Times New Roman"/>
          <w:lang w:eastAsia="hr-BA"/>
        </w:rPr>
        <w:t xml:space="preserve"> mjere i sankcije u skladu s člankom 25. ovoga Statuta,</w:t>
      </w:r>
    </w:p>
    <w:p w:rsidR="00B418E5" w:rsidRPr="00422F14" w:rsidRDefault="00B418E5" w:rsidP="00B418E5">
      <w:pPr>
        <w:pStyle w:val="NoSpacing"/>
        <w:numPr>
          <w:ilvl w:val="0"/>
          <w:numId w:val="22"/>
        </w:numPr>
        <w:rPr>
          <w:rFonts w:ascii="Times New Roman" w:hAnsi="Times New Roman" w:cs="Times New Roman"/>
        </w:rPr>
      </w:pPr>
      <w:r w:rsidRPr="00422F14">
        <w:rPr>
          <w:rFonts w:ascii="Times New Roman" w:hAnsi="Times New Roman" w:cs="Times New Roman"/>
        </w:rPr>
        <w:t>obavlja i druge poslove određene Zakonom, Statutom i drugim općim aktima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46.</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O svim pitanjima iz svoje nadležnosti Upravni odbor odlučuje na sjednicama.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 xml:space="preserve">Sjednice Upravnog odbora održavaju se prema potrebi, a najmanje šest puta godišnje.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Upravni odbor pravovaljano odlučuje ako je na sjednici prisutno više od polovine ukupnog broja članova.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Upravni odbor donosi odluke većinom glasova nazočnih na sjednici, a u slučaju podijeljenosti glasova u pogledu pojedine odluke, glas predsjednika Upravnog odbora vrijedi dvostruko.</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 xml:space="preserve">Iznimno od stavka 3. ovoga članka, Upravni odbor dvotrećinskom većinom glasova članova Upravnog </w:t>
      </w:r>
      <w:r w:rsidRPr="00422F14">
        <w:rPr>
          <w:rFonts w:ascii="Times New Roman" w:hAnsi="Times New Roman" w:cs="Times New Roman"/>
        </w:rPr>
        <w:lastRenderedPageBreak/>
        <w:t>odbora donosi odluku o suspenziji člana Skupštine te o Poslovniku o radu Upravnog odbora.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U iznimnim slučajevima, kada je u pitanju donošenje odluke koja ne trpi odgodu, članovi Upravnog odbora mogu svoj glas dati putem elektroničke pošte, telefona, telefaksa, što Upravni odbor potvrđuje na svojoj prvoj sljedećoj sjednici usvajanjem zapisnika sa tako održane sjednice.</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Sjednice Upravnog odbora saziva i njima rukovodi predsjednik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 xml:space="preserve">U slučaju nenazočnosti ili spriječenosti predsjednika Saveza, sjednice saziva i predsjedava im dopredsjednik Saveza.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Predsjednik je obvezan sazvati sjednicu Upravnog odbora i na obrazloženi zahtjev jedne trećine članova Upravnog odbora.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Sjednice Upravnog odbora mogu biti radne ili svečane.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Sjednice Upravnog odbora mogu biti otvorene ili zatvorene za javnost, ovisno o sadržaju i značenju predmeta koji su na raspravi, o čemu odlučuje Upravni odbor.</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 xml:space="preserve">Na sjednicama Upravnog odbora </w:t>
      </w:r>
      <w:r>
        <w:rPr>
          <w:rFonts w:ascii="Times New Roman" w:hAnsi="Times New Roman" w:cs="Times New Roman"/>
        </w:rPr>
        <w:t>vodi se zapisnik, koji se</w:t>
      </w:r>
      <w:r w:rsidRPr="00422F14">
        <w:rPr>
          <w:rFonts w:ascii="Times New Roman" w:hAnsi="Times New Roman" w:cs="Times New Roman"/>
        </w:rPr>
        <w:t xml:space="preserve"> čuva u pismohrani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lastRenderedPageBreak/>
        <w:t>Članak 48.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Za svoj rad Upravni odbor je odgovoran Skupštini.</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U slučaju razrješenja člana Upravnog odbora primjenjuju se odredbe članka 33. i 34. ovoga Statuta.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 xml:space="preserve">Mandat članovima Upravnog odbora prestaje i u slučaju da predsjednik Saveza podnese ostavku ili bude razriješen te funkcije. </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49.</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(1) </w:t>
      </w:r>
      <w:r w:rsidRPr="00422F14">
        <w:rPr>
          <w:rFonts w:ascii="Times New Roman" w:hAnsi="Times New Roman" w:cs="Times New Roman"/>
        </w:rPr>
        <w:t>Članovi Upravnog odbora izvršavaju zadaće koje im naloži Skupština, Upravni odbor ili predsjednik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Obveza je članova Upravnog odbora u svakoj prigodi zastupati i štititi interese Saveza i cjelokupnog sporta u Gradu Zagrebu.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50.</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Za obavljanje posebnih poslova Saveza Upravni odbor može osnivati stalna i povremena radna tijela - komisije i povjerenstva.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Stalna radna tijela Upravnog odbora su:</w:t>
      </w:r>
    </w:p>
    <w:p w:rsidR="00B418E5" w:rsidRPr="00422F14" w:rsidRDefault="00B418E5" w:rsidP="00B418E5">
      <w:pPr>
        <w:pStyle w:val="NoSpacing"/>
        <w:ind w:left="708"/>
        <w:rPr>
          <w:rFonts w:ascii="Times New Roman" w:hAnsi="Times New Roman" w:cs="Times New Roman"/>
        </w:rPr>
      </w:pPr>
      <w:r w:rsidRPr="00422F14">
        <w:rPr>
          <w:rFonts w:ascii="Times New Roman" w:hAnsi="Times New Roman" w:cs="Times New Roman"/>
        </w:rPr>
        <w:t>1. Stručno-programsko povjerenstvo</w:t>
      </w:r>
    </w:p>
    <w:p w:rsidR="00B418E5" w:rsidRPr="00422F14" w:rsidRDefault="00B418E5" w:rsidP="00B418E5">
      <w:pPr>
        <w:pStyle w:val="NoSpacing"/>
        <w:ind w:left="708"/>
        <w:rPr>
          <w:rFonts w:ascii="Times New Roman" w:hAnsi="Times New Roman" w:cs="Times New Roman"/>
        </w:rPr>
      </w:pPr>
      <w:r w:rsidRPr="00422F14">
        <w:rPr>
          <w:rFonts w:ascii="Times New Roman" w:hAnsi="Times New Roman" w:cs="Times New Roman"/>
        </w:rPr>
        <w:t>2. Povjerenstvo za nagrade i priznanja</w:t>
      </w:r>
    </w:p>
    <w:p w:rsidR="00B418E5" w:rsidRPr="00422F14" w:rsidRDefault="00B418E5" w:rsidP="00B418E5">
      <w:pPr>
        <w:pStyle w:val="NoSpacing"/>
        <w:ind w:left="708"/>
        <w:rPr>
          <w:rFonts w:ascii="Times New Roman" w:hAnsi="Times New Roman" w:cs="Times New Roman"/>
        </w:rPr>
      </w:pPr>
      <w:r w:rsidRPr="00422F14">
        <w:rPr>
          <w:rFonts w:ascii="Times New Roman" w:hAnsi="Times New Roman" w:cs="Times New Roman"/>
        </w:rPr>
        <w:t>3. Povjerenstvo za nadzor stručnog rada</w:t>
      </w:r>
    </w:p>
    <w:p w:rsidR="00B418E5" w:rsidRPr="00422F14" w:rsidRDefault="00B418E5" w:rsidP="00B418E5">
      <w:pPr>
        <w:pStyle w:val="NoSpacing"/>
        <w:ind w:left="708"/>
        <w:rPr>
          <w:rFonts w:ascii="Times New Roman" w:hAnsi="Times New Roman" w:cs="Times New Roman"/>
        </w:rPr>
      </w:pPr>
      <w:r w:rsidRPr="00422F14">
        <w:rPr>
          <w:rFonts w:ascii="Times New Roman" w:hAnsi="Times New Roman" w:cs="Times New Roman"/>
        </w:rPr>
        <w:t>4. Povjerenstvo za sportske objekte, opremu i rekvizite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(3) </w:t>
      </w:r>
      <w:r w:rsidRPr="00422F14">
        <w:rPr>
          <w:rFonts w:ascii="Times New Roman" w:hAnsi="Times New Roman" w:cs="Times New Roman"/>
        </w:rPr>
        <w:t>Povremena radna tijela osnivaju se radi razmatranja ili stručne obrade pojedinog pitanja, odnosno izrade prijedloga pojedinog akta Saveza, a njihov sastav, djelokrug te ovlasti za obavljanje poslova utvrđuje se odlukom o osnivanju.</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Stalna radna tijela osnivaju se posebnom odlukom Upravnog odbora, a njihov sastav, djelokrug te ovlasti za obavljanje poslova utvrđuje se Poslovnikom o radu Upravnog odbora.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Na radna tijela Upravnog odbora ne može se prenijeti odlučivanje u pitanjima koja su ovim Statutom stavljena u nadležnost Upravnog odbora.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(6) </w:t>
      </w:r>
      <w:r w:rsidRPr="00422F14">
        <w:rPr>
          <w:rFonts w:ascii="Times New Roman" w:hAnsi="Times New Roman" w:cs="Times New Roman"/>
        </w:rPr>
        <w:t>Upravni odbor imenuje predsjednika radnih tijela i na njegov prijedlog imenuje i razrješava članove. Predsjednici radnih tijela su u pravilu članovi Upravnog odbora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(7) </w:t>
      </w:r>
      <w:r w:rsidRPr="00422F14">
        <w:rPr>
          <w:rFonts w:ascii="Times New Roman" w:hAnsi="Times New Roman" w:cs="Times New Roman"/>
        </w:rPr>
        <w:t>Mandat članova stalnih radnih tijela Upravnog odbora traje 4 (četiri) godine, a za svoj rad odgovorni su Upravnom odboru Saveza. Ukoliko Upravnom odboru ranije prestane mandat, isti prestaje i stalnim radnim tijelima. U tom slučaju stalna radna tijela djeluju do imenovanja novih članova.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(8) </w:t>
      </w:r>
      <w:r w:rsidRPr="00422F14">
        <w:rPr>
          <w:rFonts w:ascii="Times New Roman" w:hAnsi="Times New Roman" w:cs="Times New Roman"/>
        </w:rPr>
        <w:t>Mandat povremenih radnih tijela utvrđuje Upravni odbor prilikom osnivanja, sukladno opsegu zadaća radi kojih se osnivaju, a za svoj rad odgovorni su Upravnom odboru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(9) </w:t>
      </w:r>
      <w:r w:rsidRPr="00422F14">
        <w:rPr>
          <w:rFonts w:ascii="Times New Roman" w:hAnsi="Times New Roman" w:cs="Times New Roman"/>
        </w:rPr>
        <w:t>Upravni odbor verificira programe rada, usvaja prijedloge i izvješća radnih tijela.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(10) </w:t>
      </w:r>
      <w:r w:rsidRPr="00422F14">
        <w:rPr>
          <w:rFonts w:ascii="Times New Roman" w:hAnsi="Times New Roman" w:cs="Times New Roman"/>
        </w:rPr>
        <w:t>Upravni odbor postavlja tajnike radnih tijela, u pravilu iz sastava stručnih službi Saveza, na prijedlog glavnog tajnika.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51.</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Poslovnikom o radu Upravnog odbora uređuje se način djelovanja, te druga pitanja značajna za njegov uspješan rad.</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BC2522" w:rsidRDefault="00B418E5" w:rsidP="00B418E5">
      <w:pPr>
        <w:pStyle w:val="NoSpacing"/>
        <w:rPr>
          <w:rFonts w:ascii="Times New Roman" w:hAnsi="Times New Roman" w:cs="Times New Roman"/>
          <w:b/>
        </w:rPr>
      </w:pPr>
      <w:r w:rsidRPr="00BC2522">
        <w:rPr>
          <w:rFonts w:ascii="Times New Roman" w:hAnsi="Times New Roman" w:cs="Times New Roman"/>
          <w:b/>
        </w:rPr>
        <w:t>4. NADZORNI ODBOR</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Nadzorni odbor Saveza tijelo je Saveza sa zadaćom: </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 xml:space="preserve">nadzor nad </w:t>
      </w:r>
      <w:r>
        <w:rPr>
          <w:rFonts w:ascii="Times New Roman" w:hAnsi="Times New Roman" w:cs="Times New Roman"/>
        </w:rPr>
        <w:t>zakonitosti rada i poslovanja</w:t>
      </w:r>
      <w:r w:rsidRPr="00422F14">
        <w:rPr>
          <w:rFonts w:ascii="Times New Roman" w:hAnsi="Times New Roman" w:cs="Times New Roman"/>
        </w:rPr>
        <w:t xml:space="preserve"> Zagrebačkog športskog saveza;</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nadzor nad provođenjem zakonitosti u radu i materijalno-financijskom poslovanju Zagrebačkog športskog saveza;</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nadzor nad izvršavanjem zakonskih i ugovornih i na drugi način utvrđenih obveza Zagrebačkog športskog saveza, kao i nadzor nad izvršavanjem odluka Skupštine i Upravnog odbora;</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lastRenderedPageBreak/>
        <w:t>praćenje i analiza ostvarivanja financijske politike i izvršavanja Financijskog plana Zagrebačkog športskog saveza;</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obavljanje kontrole namjenskog trošenja sredstva i gospodarenja objektima i opremom,</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davanje mišljenja o Izviješću o izvršenju športskog programa i Plana sredstva sufinanciranja javnih potreba u športu Grada Zagreba  naslova Zagrebačkog športskog saveza i sl.;</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davanje mišljenja o godišnjim financijskim izviješćima Zagrebačkog športskog saveza za prethodnu godinu i sl.;</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obavljanje kontrole namjenskog korištenja sredstva;</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davanje mišljenja o izviješćima unutarnje revizije Zagrebačkog športskog saveza i sl., kao i suradnja s navedenom revizijom i drugim nadležnim tijelima za revizijske i sl. poslove;</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 xml:space="preserve">predlaganje mjera u svrhu sprečavanja i otklanjanja nezakonitosti i nepravilnosti u radu i poslovanju Zagrebačkog športskog saveza; </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donošenja Poslovnika o svom radu kojime utvrđuje ustrojstvo i način rada Nadzornog odbora, te</w:t>
      </w:r>
    </w:p>
    <w:p w:rsidR="00B418E5" w:rsidRPr="00422F14" w:rsidRDefault="00B418E5" w:rsidP="00B418E5">
      <w:pPr>
        <w:pStyle w:val="NoSpacing"/>
        <w:numPr>
          <w:ilvl w:val="0"/>
          <w:numId w:val="23"/>
        </w:numPr>
        <w:rPr>
          <w:rFonts w:ascii="Times New Roman" w:hAnsi="Times New Roman" w:cs="Times New Roman"/>
        </w:rPr>
      </w:pPr>
      <w:r w:rsidRPr="00422F14">
        <w:rPr>
          <w:rFonts w:ascii="Times New Roman" w:hAnsi="Times New Roman" w:cs="Times New Roman"/>
        </w:rPr>
        <w:t xml:space="preserve">svi drugi poslovi koji su stavljeni u nadležnost Nadzornog odbora temeljem pozitivnih propisa i </w:t>
      </w:r>
      <w:r w:rsidRPr="00422F14">
        <w:rPr>
          <w:rFonts w:ascii="Times New Roman" w:hAnsi="Times New Roman" w:cs="Times New Roman"/>
        </w:rPr>
        <w:lastRenderedPageBreak/>
        <w:t>drugih obvezujućih akata Zagrebačkog športskog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53.</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Članove Nadzornog odbora bira Skupština na način i po postupku utvrđenom Pravilnikom o provođenju izbora za tijela Saveza.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Za izbor članova Nadzornog odbora mogu biti predloženi samo kandidati punopravnih članova Saveza koji nisu predstavnici u Skupštini Saveza i drugih tijela Saveza, kao i osobe koje nisu zaposlene u Savezu, te kod kojih ne postoje zapreke iz članka 13. Zakona o sportu.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bCs/>
        </w:rPr>
      </w:pPr>
      <w:r w:rsidRPr="00422F14">
        <w:rPr>
          <w:rFonts w:ascii="Times New Roman" w:hAnsi="Times New Roman" w:cs="Times New Roman"/>
          <w:bCs/>
        </w:rPr>
        <w:t>Članak 54.</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Nadzorni odbor ima tri člana.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 xml:space="preserve">Članovi Nadzornog odbora </w:t>
      </w:r>
      <w:r>
        <w:rPr>
          <w:rFonts w:ascii="Times New Roman" w:hAnsi="Times New Roman" w:cs="Times New Roman"/>
        </w:rPr>
        <w:t>na konstituirajućoj sjednici biraju p</w:t>
      </w:r>
      <w:r w:rsidRPr="00422F14">
        <w:rPr>
          <w:rFonts w:ascii="Times New Roman" w:hAnsi="Times New Roman" w:cs="Times New Roman"/>
        </w:rPr>
        <w:t xml:space="preserve">redsjednika i zamjenika predsjednika.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 xml:space="preserve">Mandat članova Nadzornog odbora traje četiri godine i ista osoba može biti ponovno birana u novom mandatnom razdoblju.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Za svoj rad Nadzorni odbor je odgovoran Skupštini.</w:t>
      </w:r>
    </w:p>
    <w:p w:rsidR="00B418E5" w:rsidRDefault="00B418E5" w:rsidP="00B418E5">
      <w:pPr>
        <w:pStyle w:val="NoSpacing"/>
        <w:ind w:firstLine="708"/>
        <w:rPr>
          <w:rFonts w:ascii="Times New Roman" w:hAnsi="Times New Roman" w:cs="Times New Roman"/>
        </w:rPr>
      </w:pPr>
      <w:r>
        <w:rPr>
          <w:rFonts w:ascii="Times New Roman" w:hAnsi="Times New Roman" w:cs="Times New Roman"/>
        </w:rPr>
        <w:t>(5) Skupština može razriješiti člana Nadzornog odbora u slijedećim slučajevima:</w:t>
      </w:r>
    </w:p>
    <w:p w:rsidR="00B418E5" w:rsidRPr="00422F14" w:rsidRDefault="00B418E5" w:rsidP="00B418E5">
      <w:pPr>
        <w:pStyle w:val="NoSpacing"/>
        <w:numPr>
          <w:ilvl w:val="0"/>
          <w:numId w:val="24"/>
        </w:numPr>
        <w:rPr>
          <w:rFonts w:ascii="Times New Roman" w:hAnsi="Times New Roman" w:cs="Times New Roman"/>
        </w:rPr>
      </w:pPr>
      <w:r w:rsidRPr="00422F14">
        <w:rPr>
          <w:rFonts w:ascii="Times New Roman" w:hAnsi="Times New Roman" w:cs="Times New Roman"/>
        </w:rPr>
        <w:t>ako ne prihvaća, ne promiče, ne pridržava se ili krši Statut i druge akte Saveza,</w:t>
      </w:r>
    </w:p>
    <w:p w:rsidR="00B418E5" w:rsidRPr="00422F14" w:rsidRDefault="00B418E5" w:rsidP="00B418E5">
      <w:pPr>
        <w:pStyle w:val="NoSpacing"/>
        <w:numPr>
          <w:ilvl w:val="0"/>
          <w:numId w:val="24"/>
        </w:numPr>
        <w:rPr>
          <w:rFonts w:ascii="Times New Roman" w:hAnsi="Times New Roman" w:cs="Times New Roman"/>
        </w:rPr>
      </w:pPr>
      <w:r w:rsidRPr="00422F14">
        <w:rPr>
          <w:rFonts w:ascii="Times New Roman" w:hAnsi="Times New Roman" w:cs="Times New Roman"/>
        </w:rPr>
        <w:lastRenderedPageBreak/>
        <w:t>ako svojim nedoličnim ponašanjem šteti interesima ili ugrožava ugled Saveza,</w:t>
      </w:r>
    </w:p>
    <w:p w:rsidR="00B418E5" w:rsidRPr="00422F14" w:rsidRDefault="00B418E5" w:rsidP="00B418E5">
      <w:pPr>
        <w:pStyle w:val="NoSpacing"/>
        <w:numPr>
          <w:ilvl w:val="0"/>
          <w:numId w:val="24"/>
        </w:numPr>
        <w:rPr>
          <w:rFonts w:ascii="Times New Roman" w:hAnsi="Times New Roman" w:cs="Times New Roman"/>
        </w:rPr>
      </w:pPr>
      <w:r w:rsidRPr="00422F14">
        <w:rPr>
          <w:rFonts w:ascii="Times New Roman" w:hAnsi="Times New Roman" w:cs="Times New Roman"/>
        </w:rPr>
        <w:t>ako tijekom dvije godine neopravdano izostaje sa sjednica Skupštine, ili ne izvršava svoje zadaće koje proizlaze iz ovoga Statuta i odluka Skupštine te njezinih tijela.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55.</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Nadzorni odbor svoje zadaće iz članka 52. ovog Statuta obavlj</w:t>
      </w:r>
      <w:r>
        <w:rPr>
          <w:rFonts w:ascii="Times New Roman" w:hAnsi="Times New Roman" w:cs="Times New Roman"/>
        </w:rPr>
        <w:t>a nad djelatnošću</w:t>
      </w:r>
    </w:p>
    <w:p w:rsidR="00B418E5" w:rsidRPr="00422F14" w:rsidRDefault="00B418E5" w:rsidP="00B418E5">
      <w:pPr>
        <w:pStyle w:val="NoSpacing"/>
        <w:rPr>
          <w:rFonts w:ascii="Times New Roman" w:hAnsi="Times New Roman" w:cs="Times New Roman"/>
        </w:rPr>
      </w:pPr>
      <w:r>
        <w:rPr>
          <w:rFonts w:ascii="Times New Roman" w:hAnsi="Times New Roman" w:cs="Times New Roman"/>
        </w:rPr>
        <w:t>Saveza i njegovih tijela.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O svojim odlukama Nadzorni odbor izvještava glavnog tajnika, Upravni odbor i Skupštinu.</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O nezakonitostima i nepravilnostima koje se na vrijeme ne otklone, a nakon što su obaviještena tijela iz stavka 2. ovoga članka, Nadzorni odbor izvještava tijela gradske uprave nadležna za nadzor u sportu.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56.</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Radi izvorne informiranosti i uspješnog djelovanja: </w:t>
      </w:r>
    </w:p>
    <w:p w:rsidR="00B418E5" w:rsidRPr="00422F14" w:rsidRDefault="00B418E5" w:rsidP="00B418E5">
      <w:pPr>
        <w:pStyle w:val="NoSpacing"/>
        <w:numPr>
          <w:ilvl w:val="0"/>
          <w:numId w:val="25"/>
        </w:numPr>
        <w:rPr>
          <w:rFonts w:ascii="Times New Roman" w:hAnsi="Times New Roman" w:cs="Times New Roman"/>
        </w:rPr>
      </w:pPr>
      <w:r w:rsidRPr="00422F14">
        <w:rPr>
          <w:rFonts w:ascii="Times New Roman" w:hAnsi="Times New Roman" w:cs="Times New Roman"/>
        </w:rPr>
        <w:t>predsjedniku i članovima Nadzornog odbora dostavlja se poziv s materijalima za sjednice Upravnog odbora, te im se omogućava nazočnost u radu tijela Saveza,</w:t>
      </w:r>
    </w:p>
    <w:p w:rsidR="00B418E5" w:rsidRPr="00422F14" w:rsidRDefault="00B418E5" w:rsidP="00B418E5">
      <w:pPr>
        <w:pStyle w:val="NoSpacing"/>
        <w:numPr>
          <w:ilvl w:val="0"/>
          <w:numId w:val="25"/>
        </w:numPr>
        <w:rPr>
          <w:rFonts w:ascii="Times New Roman" w:hAnsi="Times New Roman" w:cs="Times New Roman"/>
        </w:rPr>
      </w:pPr>
      <w:r w:rsidRPr="00422F14">
        <w:rPr>
          <w:rFonts w:ascii="Times New Roman" w:hAnsi="Times New Roman" w:cs="Times New Roman"/>
        </w:rPr>
        <w:t xml:space="preserve">predsjednika i članove Nadzornog odbora poziva se na sjednice Skupštine, </w:t>
      </w:r>
    </w:p>
    <w:p w:rsidR="00B418E5" w:rsidRPr="00422F14" w:rsidRDefault="00B418E5" w:rsidP="00B418E5">
      <w:pPr>
        <w:pStyle w:val="NoSpacing"/>
        <w:numPr>
          <w:ilvl w:val="0"/>
          <w:numId w:val="25"/>
        </w:numPr>
        <w:rPr>
          <w:rFonts w:ascii="Times New Roman" w:hAnsi="Times New Roman" w:cs="Times New Roman"/>
        </w:rPr>
      </w:pPr>
      <w:r w:rsidRPr="00422F14">
        <w:rPr>
          <w:rFonts w:ascii="Times New Roman" w:hAnsi="Times New Roman" w:cs="Times New Roman"/>
        </w:rPr>
        <w:lastRenderedPageBreak/>
        <w:t>predsjednik i članovi Nadzornog odbora dobivaju zapisnike sjednica Upravnog odbora i Skupštine.</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Nadzorni odbor radi na sjednicama, a odluke, nalaze i mišljenja I dr. donosi većinom glasova svih članova.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 xml:space="preserve">Način rada Nadzornog odbora propisuje se Poslovnikom o radu koji donosi Nadzorni odbor.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Stručne, administrativne i tehničke poslove za Nadzorni odbor, putem glavnog tajnika Saveza, obavljaju stručne službe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 xml:space="preserve">Stručna služba Saveza, kao i predsjednik i glavni tajnik, odnosno druga tijela Saveza, dužni su dostaviti na uvid sve tražene dokumente potrebne za rad Nadzornog odbora. </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9C3A31" w:rsidRDefault="00B418E5" w:rsidP="00B418E5">
      <w:pPr>
        <w:pStyle w:val="NoSpacing"/>
        <w:rPr>
          <w:rFonts w:ascii="Times New Roman" w:hAnsi="Times New Roman" w:cs="Times New Roman"/>
          <w:b/>
        </w:rPr>
      </w:pPr>
      <w:r>
        <w:rPr>
          <w:rFonts w:ascii="Times New Roman" w:hAnsi="Times New Roman" w:cs="Times New Roman"/>
          <w:b/>
        </w:rPr>
        <w:t xml:space="preserve">V. </w:t>
      </w:r>
      <w:r>
        <w:rPr>
          <w:rFonts w:ascii="Times New Roman" w:hAnsi="Times New Roman" w:cs="Times New Roman"/>
          <w:b/>
        </w:rPr>
        <w:tab/>
      </w:r>
      <w:r w:rsidRPr="009C3A31">
        <w:rPr>
          <w:rFonts w:ascii="Times New Roman" w:hAnsi="Times New Roman" w:cs="Times New Roman"/>
          <w:b/>
        </w:rPr>
        <w:t>GLAVNI TAJNIK</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Savez ima glavnog tajnika kojeg bira Upravni odbor Saveza na vrijeme od četiri godine putem javnog natječaja.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Glavni tajnik svoju funkciju obavlja profesionalno.</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lastRenderedPageBreak/>
        <w:t xml:space="preserve">(3) </w:t>
      </w:r>
      <w:r w:rsidRPr="00422F14">
        <w:rPr>
          <w:rFonts w:ascii="Times New Roman" w:hAnsi="Times New Roman" w:cs="Times New Roman"/>
        </w:rPr>
        <w:t>Biranje glavnog tajnika ponavlja se svake četiri godine.</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 xml:space="preserve">Ista osoba može biti ponovno birana za glavnog tajnika.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(5) </w:t>
      </w:r>
      <w:r w:rsidRPr="00422F14">
        <w:rPr>
          <w:rFonts w:ascii="Times New Roman" w:hAnsi="Times New Roman" w:cs="Times New Roman"/>
        </w:rPr>
        <w:t xml:space="preserve">Prava, obveze i odgovornosti glavnog tajnika uređuju se ugovorom o radu </w:t>
      </w:r>
      <w:r>
        <w:rPr>
          <w:rFonts w:ascii="Times New Roman" w:hAnsi="Times New Roman" w:cs="Times New Roman"/>
        </w:rPr>
        <w:t>sukladno Pravilniku o radu u stručnoj službi Zagrebačkog športskog saveza.</w:t>
      </w:r>
    </w:p>
    <w:p w:rsidR="00B418E5" w:rsidRPr="00422F14" w:rsidRDefault="00B418E5" w:rsidP="00B418E5">
      <w:pPr>
        <w:pStyle w:val="NoSpacing"/>
        <w:rPr>
          <w:rFonts w:ascii="Times New Roman" w:hAnsi="Times New Roman" w:cs="Times New Roman"/>
          <w:strike/>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59.</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Za Glavnog tajnika može biti izabrana osoba koja ispunjava slijedeće uvjete:</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državljanin Republike Hrvatske,</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završen preddiplomski i diplomski sveučilišni studij ili integrirani preddiplomski i diplomski sveučilišni studij ili specijalistički diplomski stručni studij,</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pet godina radnog iskustva na poslovima u sportu ili u djelatnostima vezanima uz sport,</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priznate rezultate kao djelatnik u sportu,</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napredna informatička pismenost,</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znanje engleskog jezika,</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organizacijske i rukovodne sposobnosti te umješnost komuniciranja,</w:t>
      </w:r>
    </w:p>
    <w:p w:rsidR="00B418E5" w:rsidRPr="00422F14" w:rsidRDefault="00B418E5" w:rsidP="00B418E5">
      <w:pPr>
        <w:pStyle w:val="NoSpacing"/>
        <w:numPr>
          <w:ilvl w:val="0"/>
          <w:numId w:val="26"/>
        </w:numPr>
        <w:rPr>
          <w:rFonts w:ascii="Times New Roman" w:hAnsi="Times New Roman" w:cs="Times New Roman"/>
        </w:rPr>
      </w:pPr>
      <w:r w:rsidRPr="00422F14">
        <w:rPr>
          <w:rFonts w:ascii="Times New Roman" w:hAnsi="Times New Roman" w:cs="Times New Roman"/>
        </w:rPr>
        <w:t>nepostojanje zapreka iz članka 13. Zakona o sportu.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60.</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lastRenderedPageBreak/>
        <w:tab/>
      </w:r>
      <w:r>
        <w:rPr>
          <w:rFonts w:ascii="Times New Roman" w:hAnsi="Times New Roman" w:cs="Times New Roman"/>
        </w:rPr>
        <w:t xml:space="preserve">(1) </w:t>
      </w:r>
      <w:r w:rsidRPr="00422F14">
        <w:rPr>
          <w:rFonts w:ascii="Times New Roman" w:hAnsi="Times New Roman" w:cs="Times New Roman"/>
        </w:rPr>
        <w:t>Natječaj za izbor glavnog tajnika provodi Natječajna komisija.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Natječajna komisija ima pet članova koje imenuje Upravni odbor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Članovi Natječajne komisije među sobom biraju predsjednika.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61.</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Natječaj za izbor glavnog tajnika raspisuje Upravni odbor Saveza najmanje tri mjeseca prije isteka mandata na koji je izabrana osoba koja obnaša tu funkciju.</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Tekst natječaja objavljuje se na mrežnoj stranici Saveza te u najmanje dvije dnevne novine.</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Glavni tajnik provodi i osigurava provođenje općih akata i programa Saveza, te odluka i zaključaka Skupštine, Upravnog odbora i predsjednika Saveza, te osobito obavlja slijedeće poslove i zadaće:</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zastupa Savez u zemlji i inozemstvu,</w:t>
      </w:r>
      <w:r>
        <w:rPr>
          <w:rFonts w:ascii="Times New Roman" w:hAnsi="Times New Roman" w:cs="Times New Roman"/>
        </w:rPr>
        <w:t xml:space="preserve"> uz prethodnu suglasnost Upravnog odbora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zaključuje ugovore o poslovanju Saveza</w:t>
      </w:r>
      <w:r>
        <w:rPr>
          <w:rFonts w:ascii="Times New Roman" w:hAnsi="Times New Roman" w:cs="Times New Roman"/>
        </w:rPr>
        <w:t>, uz prethodnu suglasnost Upravnog odbora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skrbi o zakonitosti rada i izvršavanju zakonom, ugovorom ili na drugi način preuzetih obaveza Saveza,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lastRenderedPageBreak/>
        <w:t>skrbi za pravodobnu pripremu sjednica Skupštine i Upravnog odbora te njegovih tijela,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skrbi o pravodobnoj provedbi zaključaka i odluka Skupštine i Upravnog odbora, obavještava nositelje zadaća o odlukama i zaključcima, te obavještava Upravni odbor i Skupštinu o izvršenju odluka i zaključaka,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skrbi i odgovoran je za pravodobno osiguranje svih uvjeta za rad Skupštine Saveza, Upravnog odbora te drugih tijela Saveza,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naredbodavac je za izvršenje plana sredstava za sufinanciranje javnih potreba u sportu Grada Zagreba i financijskog plana Saveza kao udruge te odlučuje o sredstvima u okviru odluka Upravnog odbora i Skupštine Saveza,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koordinira radom radnih tijela Upravnog odbora i skrbi o provođenju njihovih zaključaka,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sudjeluje u radu Skupštine i Upravnog odbora te po potrebi u tijelima U</w:t>
      </w:r>
      <w:r>
        <w:rPr>
          <w:rFonts w:ascii="Times New Roman" w:hAnsi="Times New Roman" w:cs="Times New Roman"/>
        </w:rPr>
        <w:t>pravnog odbora,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skrbi o izvršenju zadaća i obveza članova Saveza,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skrbi za javnosti rada i poslove informiranja Saveza,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rukovodi radom stručne službe Saveza i odgovoran je za njezin rad,</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naredbodavac je za izvršenje programa rada,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vodi registar djelatnika i članova Saveza,</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brine o stručnoj službi Saveza,</w:t>
      </w:r>
    </w:p>
    <w:p w:rsidR="00B418E5" w:rsidRDefault="00B418E5" w:rsidP="00B418E5">
      <w:pPr>
        <w:pStyle w:val="NoSpacing"/>
        <w:numPr>
          <w:ilvl w:val="0"/>
          <w:numId w:val="27"/>
        </w:numPr>
        <w:rPr>
          <w:rFonts w:ascii="Times New Roman" w:hAnsi="Times New Roman" w:cs="Times New Roman"/>
        </w:rPr>
      </w:pPr>
      <w:r>
        <w:rPr>
          <w:rFonts w:ascii="Times New Roman" w:hAnsi="Times New Roman" w:cs="Times New Roman"/>
        </w:rPr>
        <w:lastRenderedPageBreak/>
        <w:t>usu</w:t>
      </w:r>
      <w:r w:rsidRPr="00422F14">
        <w:rPr>
          <w:rFonts w:ascii="Times New Roman" w:hAnsi="Times New Roman" w:cs="Times New Roman"/>
        </w:rPr>
        <w:t xml:space="preserve">glašava sa predsjednikom Pravilnik o radu u Stručnoj službi Zagrebačkog športskog saveza, kao i imenovanje voditelja odjela unutar iste, </w:t>
      </w:r>
    </w:p>
    <w:p w:rsidR="00B418E5" w:rsidRPr="000B3E88" w:rsidRDefault="00B418E5" w:rsidP="00B418E5">
      <w:pPr>
        <w:pStyle w:val="PlainText"/>
        <w:numPr>
          <w:ilvl w:val="0"/>
          <w:numId w:val="27"/>
        </w:numPr>
        <w:jc w:val="both"/>
        <w:rPr>
          <w:rFonts w:ascii="Times New Roman" w:hAnsi="Times New Roman"/>
          <w:sz w:val="22"/>
          <w:szCs w:val="22"/>
        </w:rPr>
      </w:pPr>
      <w:r w:rsidRPr="000B3E88">
        <w:rPr>
          <w:rFonts w:ascii="Times New Roman" w:hAnsi="Times New Roman"/>
          <w:sz w:val="22"/>
          <w:szCs w:val="22"/>
        </w:rPr>
        <w:t xml:space="preserve">donosi pojedinačne akte iz oblasti radnih odnosa, </w:t>
      </w:r>
    </w:p>
    <w:p w:rsidR="00B418E5" w:rsidRPr="00422F14" w:rsidRDefault="00B418E5" w:rsidP="00B418E5">
      <w:pPr>
        <w:pStyle w:val="NoSpacing"/>
        <w:numPr>
          <w:ilvl w:val="0"/>
          <w:numId w:val="27"/>
        </w:numPr>
        <w:rPr>
          <w:rFonts w:ascii="Times New Roman" w:hAnsi="Times New Roman" w:cs="Times New Roman"/>
        </w:rPr>
      </w:pPr>
      <w:r w:rsidRPr="00422F14">
        <w:rPr>
          <w:rFonts w:ascii="Times New Roman" w:hAnsi="Times New Roman" w:cs="Times New Roman"/>
        </w:rPr>
        <w:t>obavlja i druge poslove i zadatke koji su mu stavljeni u nadležno</w:t>
      </w:r>
      <w:r>
        <w:rPr>
          <w:rFonts w:ascii="Times New Roman" w:hAnsi="Times New Roman" w:cs="Times New Roman"/>
        </w:rPr>
        <w:t>st i utvrđeni Statutom, općim a</w:t>
      </w:r>
      <w:r w:rsidRPr="00422F14">
        <w:rPr>
          <w:rFonts w:ascii="Times New Roman" w:hAnsi="Times New Roman" w:cs="Times New Roman"/>
        </w:rPr>
        <w:t>ktima Saveza, odlukama Skupštine, Upravnog odbora i predsjednika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Ukoliko uoči nezakonitost u radu tijela Saveza, glavni tajnik obvezan je isto tijelo upozoriti i ukazati na potrebu otklanjanja nezakonitosti, a ukoliko upozoreno tijelo ustraje na takvom nezakonitom radu, glavni tajnik obvezan je o istome obavijestiti Nadzorni odbor Saveza.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Ukoliko Nadzorni odbor Saveza u roku od 30 dana ne poduzme potrebne radnje temeljem obavijesti glavnog tajnika iz stavka 2. ovoga članka, glavni tajnik će o tome obavijestiti Skupštinu Saveza.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63.</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(1) U iznimnim slučajevima isplata </w:t>
      </w:r>
      <w:r w:rsidRPr="00422F14">
        <w:rPr>
          <w:rFonts w:ascii="Times New Roman" w:hAnsi="Times New Roman" w:cs="Times New Roman"/>
        </w:rPr>
        <w:t xml:space="preserve"> u vrijednostima većim od 20.000,00 kn, kao i o svim isplatama izvršenima mimo usvojenog proračuna, glavni tajnik dužan je izvijestiti Upravni odbor na prvoj sljedećoj sjednici.</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(2) </w:t>
      </w:r>
      <w:r w:rsidRPr="00422F14">
        <w:rPr>
          <w:rFonts w:ascii="Times New Roman" w:hAnsi="Times New Roman" w:cs="Times New Roman"/>
        </w:rPr>
        <w:t>Za svoj rad i  poslovanje glavni tajnik odgovoran je Upravnom odboru i predsjedniku.</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ab/>
      </w:r>
      <w:r>
        <w:rPr>
          <w:rFonts w:ascii="Times New Roman" w:hAnsi="Times New Roman" w:cs="Times New Roman"/>
        </w:rPr>
        <w:t xml:space="preserve">(3) </w:t>
      </w:r>
      <w:r w:rsidRPr="00422F14">
        <w:rPr>
          <w:rFonts w:ascii="Times New Roman" w:hAnsi="Times New Roman" w:cs="Times New Roman"/>
        </w:rPr>
        <w:t>Glavni tajnik podnosi godišnje izvješće o svom radu Upravnom odboru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64.</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Glavni tajnik može biti razriješen dužnosti i prije isteka vremena na koje je izabran u slijedećim slučajevima:</w:t>
      </w:r>
    </w:p>
    <w:p w:rsidR="00B418E5" w:rsidRPr="00422F14" w:rsidRDefault="00B418E5" w:rsidP="00B418E5">
      <w:pPr>
        <w:pStyle w:val="NoSpacing"/>
        <w:numPr>
          <w:ilvl w:val="0"/>
          <w:numId w:val="28"/>
        </w:numPr>
        <w:rPr>
          <w:rFonts w:ascii="Times New Roman" w:hAnsi="Times New Roman" w:cs="Times New Roman"/>
        </w:rPr>
      </w:pPr>
      <w:r w:rsidRPr="00422F14">
        <w:rPr>
          <w:rFonts w:ascii="Times New Roman" w:hAnsi="Times New Roman" w:cs="Times New Roman"/>
        </w:rPr>
        <w:t>ako nije ostvario ciljeve i zadatke koje je prema odluci Skupštine ili Upravnog odbora bio obavezan ostvariti,</w:t>
      </w:r>
    </w:p>
    <w:p w:rsidR="00B418E5" w:rsidRPr="00422F14" w:rsidRDefault="00B418E5" w:rsidP="00B418E5">
      <w:pPr>
        <w:pStyle w:val="NoSpacing"/>
        <w:numPr>
          <w:ilvl w:val="0"/>
          <w:numId w:val="28"/>
        </w:numPr>
        <w:rPr>
          <w:rFonts w:ascii="Times New Roman" w:hAnsi="Times New Roman" w:cs="Times New Roman"/>
        </w:rPr>
      </w:pPr>
      <w:r w:rsidRPr="00422F14">
        <w:rPr>
          <w:rFonts w:ascii="Times New Roman" w:hAnsi="Times New Roman" w:cs="Times New Roman"/>
        </w:rPr>
        <w:t>ako svojim radom povrijedi Ustav, zakone, ovaj Statut i druge opće akte Saveza, zbog čega mogu nastati štetne posljedice po Savez i sport u cjelini,</w:t>
      </w:r>
    </w:p>
    <w:p w:rsidR="00B418E5" w:rsidRPr="00422F14" w:rsidRDefault="00B418E5" w:rsidP="00B418E5">
      <w:pPr>
        <w:pStyle w:val="NoSpacing"/>
        <w:numPr>
          <w:ilvl w:val="0"/>
          <w:numId w:val="28"/>
        </w:numPr>
        <w:rPr>
          <w:rFonts w:ascii="Times New Roman" w:hAnsi="Times New Roman" w:cs="Times New Roman"/>
        </w:rPr>
      </w:pPr>
      <w:r w:rsidRPr="00422F14">
        <w:rPr>
          <w:rFonts w:ascii="Times New Roman" w:hAnsi="Times New Roman" w:cs="Times New Roman"/>
        </w:rPr>
        <w:t>ako neosnovano odbija izvršiti odluke Skupštine ili Upravnog odbora, zloupotrebljava svoju funkciju te ako svojim radom ili propustima onemogućava redovno izvršavanje zadaća Saveza i tijela Saveza,</w:t>
      </w:r>
    </w:p>
    <w:p w:rsidR="00B418E5" w:rsidRPr="00422F14" w:rsidRDefault="00B418E5" w:rsidP="00B418E5">
      <w:pPr>
        <w:pStyle w:val="NoSpacing"/>
        <w:numPr>
          <w:ilvl w:val="0"/>
          <w:numId w:val="28"/>
        </w:numPr>
        <w:rPr>
          <w:rFonts w:ascii="Times New Roman" w:hAnsi="Times New Roman" w:cs="Times New Roman"/>
        </w:rPr>
      </w:pPr>
      <w:r w:rsidRPr="00422F14">
        <w:rPr>
          <w:rFonts w:ascii="Times New Roman" w:hAnsi="Times New Roman" w:cs="Times New Roman"/>
        </w:rPr>
        <w:t>ako svojim ponašanjem narušava ugled funkcije glavnog tajnika,</w:t>
      </w:r>
    </w:p>
    <w:p w:rsidR="00B418E5" w:rsidRPr="00422F14" w:rsidRDefault="00B418E5" w:rsidP="00B418E5">
      <w:pPr>
        <w:pStyle w:val="NoSpacing"/>
        <w:numPr>
          <w:ilvl w:val="0"/>
          <w:numId w:val="28"/>
        </w:numPr>
        <w:rPr>
          <w:rFonts w:ascii="Times New Roman" w:hAnsi="Times New Roman" w:cs="Times New Roman"/>
        </w:rPr>
      </w:pPr>
      <w:r w:rsidRPr="00422F14">
        <w:rPr>
          <w:rFonts w:ascii="Times New Roman" w:hAnsi="Times New Roman" w:cs="Times New Roman"/>
        </w:rPr>
        <w:t>ako Upravni odbor ne prihvati godišnje izvješće iz članka 63. ovoga Statuta,</w:t>
      </w:r>
    </w:p>
    <w:p w:rsidR="00B418E5" w:rsidRPr="00422F14" w:rsidRDefault="00B418E5" w:rsidP="00B418E5">
      <w:pPr>
        <w:pStyle w:val="NoSpacing"/>
        <w:numPr>
          <w:ilvl w:val="0"/>
          <w:numId w:val="28"/>
        </w:numPr>
        <w:rPr>
          <w:rFonts w:ascii="Times New Roman" w:hAnsi="Times New Roman" w:cs="Times New Roman"/>
        </w:rPr>
      </w:pPr>
      <w:r w:rsidRPr="00422F14">
        <w:rPr>
          <w:rFonts w:ascii="Times New Roman" w:hAnsi="Times New Roman" w:cs="Times New Roman"/>
        </w:rPr>
        <w:t>na vlastiti zahtjev.</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Inicijativu za raz</w:t>
      </w:r>
      <w:r>
        <w:rPr>
          <w:rFonts w:ascii="Times New Roman" w:hAnsi="Times New Roman" w:cs="Times New Roman"/>
        </w:rPr>
        <w:t>r</w:t>
      </w:r>
      <w:r w:rsidRPr="00422F14">
        <w:rPr>
          <w:rFonts w:ascii="Times New Roman" w:hAnsi="Times New Roman" w:cs="Times New Roman"/>
        </w:rPr>
        <w:t>ješenje glavnog tajnika Saveza mogu dati:</w:t>
      </w:r>
    </w:p>
    <w:p w:rsidR="00B418E5" w:rsidRPr="00422F14" w:rsidRDefault="00B418E5" w:rsidP="00B418E5">
      <w:pPr>
        <w:pStyle w:val="NoSpacing"/>
        <w:numPr>
          <w:ilvl w:val="0"/>
          <w:numId w:val="29"/>
        </w:numPr>
        <w:rPr>
          <w:rFonts w:ascii="Times New Roman" w:hAnsi="Times New Roman" w:cs="Times New Roman"/>
        </w:rPr>
      </w:pPr>
      <w:r w:rsidRPr="00422F14">
        <w:rPr>
          <w:rFonts w:ascii="Times New Roman" w:hAnsi="Times New Roman" w:cs="Times New Roman"/>
        </w:rPr>
        <w:t>1/3 članova Upravnog odbora Saveza,</w:t>
      </w:r>
    </w:p>
    <w:p w:rsidR="00B418E5" w:rsidRPr="00422F14" w:rsidRDefault="00B418E5" w:rsidP="00B418E5">
      <w:pPr>
        <w:pStyle w:val="NoSpacing"/>
        <w:numPr>
          <w:ilvl w:val="0"/>
          <w:numId w:val="29"/>
        </w:numPr>
        <w:rPr>
          <w:rFonts w:ascii="Times New Roman" w:hAnsi="Times New Roman" w:cs="Times New Roman"/>
        </w:rPr>
      </w:pPr>
      <w:r w:rsidRPr="00422F14">
        <w:rPr>
          <w:rFonts w:ascii="Times New Roman" w:hAnsi="Times New Roman" w:cs="Times New Roman"/>
        </w:rPr>
        <w:t xml:space="preserve">Nadzorni odbor Saveza, </w:t>
      </w:r>
    </w:p>
    <w:p w:rsidR="00B418E5" w:rsidRPr="00422F14" w:rsidRDefault="00B418E5" w:rsidP="00B418E5">
      <w:pPr>
        <w:pStyle w:val="NoSpacing"/>
        <w:numPr>
          <w:ilvl w:val="0"/>
          <w:numId w:val="29"/>
        </w:numPr>
        <w:rPr>
          <w:rFonts w:ascii="Times New Roman" w:hAnsi="Times New Roman" w:cs="Times New Roman"/>
        </w:rPr>
      </w:pPr>
      <w:r w:rsidRPr="00422F14">
        <w:rPr>
          <w:rFonts w:ascii="Times New Roman" w:hAnsi="Times New Roman" w:cs="Times New Roman"/>
        </w:rPr>
        <w:t>1/3 predstavnika u Skupštini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9C3A31" w:rsidRDefault="00B418E5" w:rsidP="00B418E5">
      <w:pPr>
        <w:pStyle w:val="NoSpacing"/>
        <w:rPr>
          <w:rFonts w:ascii="Times New Roman" w:hAnsi="Times New Roman" w:cs="Times New Roman"/>
          <w:b/>
        </w:rPr>
      </w:pPr>
      <w:r w:rsidRPr="009C3A31">
        <w:rPr>
          <w:rFonts w:ascii="Times New Roman" w:hAnsi="Times New Roman" w:cs="Times New Roman"/>
          <w:b/>
        </w:rPr>
        <w:lastRenderedPageBreak/>
        <w:t>V</w:t>
      </w:r>
      <w:r>
        <w:rPr>
          <w:rFonts w:ascii="Times New Roman" w:hAnsi="Times New Roman" w:cs="Times New Roman"/>
          <w:b/>
        </w:rPr>
        <w:t>I</w:t>
      </w:r>
      <w:r w:rsidRPr="009C3A31">
        <w:rPr>
          <w:rFonts w:ascii="Times New Roman" w:hAnsi="Times New Roman" w:cs="Times New Roman"/>
          <w:b/>
        </w:rPr>
        <w:tab/>
        <w:t xml:space="preserve"> STRUČNA SLUŽBA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65.</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Za obavljanje stručnih poslova, radi djelovanja na promicanju obavljanja sportskih djelatnosti, utvrđivanja i provođenja programa javnih potreba u športu Grada Zagreba, promicanja stručnog rada u sportu, razvoja sporta djece i mladeži, uključivanja što većeg broja građana u sport kroz sportsko-rekreacijske aktivnosti, skrbi o sportskim objektima od značaja za Grad Zagreb, informacijske djelatnosti u sportu, Savez organizira Stručnu službu.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66.</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(1) S</w:t>
      </w:r>
      <w:r w:rsidRPr="00422F14">
        <w:rPr>
          <w:rFonts w:ascii="Times New Roman" w:hAnsi="Times New Roman" w:cs="Times New Roman"/>
        </w:rPr>
        <w:t>tručna služba obavlja stručno programske, razvojne, pravne i kadrovske, financijske, planske, analitičke, marketinške i druge administrativno-tehničke poslove i zadaće koji se postavljaju pred Savez.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 xml:space="preserve">Stručna služba obavlja poslove i zadaće za Savez i za, u određenom opsegu, članove Saveza.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(3) </w:t>
      </w:r>
      <w:r w:rsidRPr="00422F14">
        <w:rPr>
          <w:rFonts w:ascii="Times New Roman" w:hAnsi="Times New Roman" w:cs="Times New Roman"/>
        </w:rPr>
        <w:t>Stručna služba obavlja poslove i zadaće iz stavka 1. ovog članka, sukladno odlukama, zahtjevima i intencijama tijela Saveza i naloga glavnog tajnika. </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(4) </w:t>
      </w:r>
      <w:r w:rsidRPr="00422F14">
        <w:rPr>
          <w:rFonts w:ascii="Times New Roman" w:hAnsi="Times New Roman" w:cs="Times New Roman"/>
        </w:rPr>
        <w:t xml:space="preserve">Određene poslove i zadaće iz svoje nadležnosti, ako to nije u suprotnosti s posebnim propisima, Savez može, temeljem odluka tijela Saveza i  ugovora, prenijeti na </w:t>
      </w:r>
      <w:r w:rsidRPr="00422F14">
        <w:rPr>
          <w:rFonts w:ascii="Times New Roman" w:hAnsi="Times New Roman" w:cs="Times New Roman"/>
        </w:rPr>
        <w:lastRenderedPageBreak/>
        <w:t>druge pravne osobe, posebice na trgovačko društvo „Centar“ d.o.o., čiji je osnivač.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Ustrojstvo i način rada Stručne službe Saveza uređuje se Pravilnikom o radu u Stručnoj službi Zagrebačkog športskog saveza kojeg donosi Upravni odbor Saveza na prijedlog glavnog tajnika.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68.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Radom Stručne službe Saveza rukovodi glavni tajnik, a u slučaju </w:t>
      </w:r>
      <w:r>
        <w:rPr>
          <w:rFonts w:ascii="Times New Roman" w:hAnsi="Times New Roman" w:cs="Times New Roman"/>
        </w:rPr>
        <w:t xml:space="preserve">privremene odsutnosti </w:t>
      </w:r>
      <w:r w:rsidRPr="00422F14">
        <w:rPr>
          <w:rFonts w:ascii="Times New Roman" w:hAnsi="Times New Roman" w:cs="Times New Roman"/>
        </w:rPr>
        <w:t xml:space="preserve"> zamjenjuje ga zamjenik glavnog tajnika. O zamjeni glavnog tajnika u njegovoj dužoj odsutnosti odlučuje Upravni odbor.</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8D2A71" w:rsidRDefault="00B418E5" w:rsidP="00B418E5">
      <w:pPr>
        <w:pStyle w:val="NoSpacing"/>
        <w:rPr>
          <w:rFonts w:ascii="Times New Roman" w:hAnsi="Times New Roman" w:cs="Times New Roman"/>
          <w:b/>
        </w:rPr>
      </w:pPr>
      <w:r w:rsidRPr="008D2A71">
        <w:rPr>
          <w:rFonts w:ascii="Times New Roman" w:hAnsi="Times New Roman" w:cs="Times New Roman"/>
          <w:b/>
        </w:rPr>
        <w:t>VII</w:t>
      </w:r>
      <w:r w:rsidRPr="008D2A71">
        <w:rPr>
          <w:rFonts w:ascii="Times New Roman" w:hAnsi="Times New Roman" w:cs="Times New Roman"/>
          <w:b/>
        </w:rPr>
        <w:tab/>
        <w:t xml:space="preserve"> MATERIJALNO I FINANCIJSKO POSLOVANJE </w:t>
      </w:r>
    </w:p>
    <w:p w:rsidR="00B418E5" w:rsidRPr="00422F14" w:rsidRDefault="00B418E5" w:rsidP="00B418E5">
      <w:pPr>
        <w:pStyle w:val="NoSpacing"/>
        <w:rPr>
          <w:rFonts w:ascii="Times New Roman" w:eastAsia="Times New Roman" w:hAnsi="Times New Roman" w:cs="Times New Roman"/>
          <w:lang w:eastAsia="hr-BA"/>
        </w:rPr>
      </w:pP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69.</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Imovinu Saveza čine novčana sredstva, nepokretne i pokretne stvari i imovinska prava, na kojima je Savez stekao pravo vlasništva temeljem zakona, valjanog pravnog posla ili na drugi način sukladno zakonu. </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(2) </w:t>
      </w:r>
      <w:r w:rsidRPr="00422F14">
        <w:rPr>
          <w:rFonts w:ascii="Times New Roman" w:eastAsia="Times New Roman" w:hAnsi="Times New Roman" w:cs="Times New Roman"/>
          <w:lang w:eastAsia="hr-BA"/>
        </w:rPr>
        <w:t>Imovinom Saveza upravlja Upravni odbor Saveza. </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lastRenderedPageBreak/>
        <w:t xml:space="preserve">(3) </w:t>
      </w:r>
      <w:r w:rsidRPr="00422F14">
        <w:rPr>
          <w:rFonts w:ascii="Times New Roman" w:eastAsia="Times New Roman" w:hAnsi="Times New Roman" w:cs="Times New Roman"/>
          <w:lang w:eastAsia="hr-BA"/>
        </w:rPr>
        <w:t>Skupština Saveza odlučuje o pribavljanju nekretnina, njihovoj prodaji ili prijenosu.</w:t>
      </w:r>
    </w:p>
    <w:p w:rsidR="00B418E5" w:rsidRPr="00422F14" w:rsidRDefault="00B418E5" w:rsidP="00B418E5">
      <w:pPr>
        <w:pStyle w:val="NoSpacing"/>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 </w:t>
      </w: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70.</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Materijalnu osnovicu djelatnosti Saveza čine i prava te novčana sredstva stečena na osnovi zakona ili u skladu sa zakonom. </w:t>
      </w:r>
    </w:p>
    <w:p w:rsidR="00B418E5" w:rsidRPr="00422F14" w:rsidRDefault="00B418E5" w:rsidP="00B418E5">
      <w:pPr>
        <w:pStyle w:val="NoSpacing"/>
        <w:rPr>
          <w:rFonts w:ascii="Times New Roman" w:eastAsia="Times New Roman" w:hAnsi="Times New Roman" w:cs="Times New Roman"/>
          <w:lang w:eastAsia="hr-BA"/>
        </w:rPr>
      </w:pP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71.</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Za izvršavanje programskih zadaća i aktivnosti iz Programa javnih potreba u športu Grada Zagreba Savez osigurava sredstva iz:</w:t>
      </w:r>
    </w:p>
    <w:p w:rsidR="00B418E5" w:rsidRPr="00422F14" w:rsidRDefault="00B418E5" w:rsidP="00B418E5">
      <w:pPr>
        <w:pStyle w:val="NoSpacing"/>
        <w:numPr>
          <w:ilvl w:val="0"/>
          <w:numId w:val="30"/>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Proračuna Grada Zagreba,</w:t>
      </w:r>
    </w:p>
    <w:p w:rsidR="00B418E5" w:rsidRPr="00422F14" w:rsidRDefault="00B418E5" w:rsidP="00B418E5">
      <w:pPr>
        <w:pStyle w:val="NoSpacing"/>
        <w:numPr>
          <w:ilvl w:val="0"/>
          <w:numId w:val="30"/>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donacija, darovanja i sponzorstava,</w:t>
      </w:r>
    </w:p>
    <w:p w:rsidR="00B418E5" w:rsidRPr="00422F14" w:rsidRDefault="00B418E5" w:rsidP="00B418E5">
      <w:pPr>
        <w:pStyle w:val="NoSpacing"/>
        <w:numPr>
          <w:ilvl w:val="0"/>
          <w:numId w:val="30"/>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gospodarske aktivnosti postojećih ili novih trgovačkih društava u vlasništvu Saveza,</w:t>
      </w:r>
    </w:p>
    <w:p w:rsidR="00B418E5" w:rsidRPr="00422F14" w:rsidRDefault="00B418E5" w:rsidP="00B418E5">
      <w:pPr>
        <w:pStyle w:val="NoSpacing"/>
        <w:numPr>
          <w:ilvl w:val="0"/>
          <w:numId w:val="30"/>
        </w:numP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drugih izvora u skladu s zakonom.</w:t>
      </w:r>
    </w:p>
    <w:p w:rsidR="00B418E5" w:rsidRPr="00422F14" w:rsidRDefault="00B418E5" w:rsidP="00B418E5">
      <w:pPr>
        <w:pStyle w:val="NoSpacing"/>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 </w:t>
      </w: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72.</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Savez stječe sredstva za svoju i djelatnost svojih članova, uspostavljanjem  svih mogućih oblika poslovnih odnosa s poduzećima i drugim organizacijama. </w:t>
      </w:r>
    </w:p>
    <w:p w:rsidR="00B418E5" w:rsidRPr="00422F14" w:rsidRDefault="00B418E5" w:rsidP="00B418E5">
      <w:pPr>
        <w:pStyle w:val="NoSpacing"/>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 </w:t>
      </w: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73.</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Raspored ukupnih sredstava utvrđuje se Planom sredstava za sufinanciranje Programa javnih potreba u športu Grada Zagreba. </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lastRenderedPageBreak/>
        <w:t xml:space="preserve">(2) </w:t>
      </w:r>
      <w:r w:rsidRPr="00422F14">
        <w:rPr>
          <w:rFonts w:ascii="Times New Roman" w:eastAsia="Times New Roman" w:hAnsi="Times New Roman" w:cs="Times New Roman"/>
          <w:lang w:eastAsia="hr-BA"/>
        </w:rPr>
        <w:t>Naredbodavac za izvršenje Plana sredstava za sufinanciranje Programa javnih potreba u športu Grada Zagreba je glavni tajnik. </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(3) </w:t>
      </w:r>
      <w:r w:rsidRPr="00422F14">
        <w:rPr>
          <w:rFonts w:ascii="Times New Roman" w:eastAsia="Times New Roman" w:hAnsi="Times New Roman" w:cs="Times New Roman"/>
          <w:lang w:eastAsia="hr-BA"/>
        </w:rPr>
        <w:t>Ako se tijekom godine pokaže potreba i ispune zakonom određeni uvjeti, Plan sredstava može se mijenjati na način i po postupku utvrđenom za njegovo donošenje. </w:t>
      </w:r>
      <w:r w:rsidRPr="00422F14">
        <w:rPr>
          <w:rFonts w:ascii="Times New Roman" w:eastAsia="Times New Roman" w:hAnsi="Times New Roman" w:cs="Times New Roman"/>
          <w:lang w:eastAsia="hr-BA"/>
        </w:rPr>
        <w:br/>
        <w:t> </w:t>
      </w: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74.</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Temeljem Zakona o udrugama Savez donosi svoj Financijski plan na temelju svih sredstava iz članka 71. ovoga Statuta. </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(2) </w:t>
      </w:r>
      <w:r w:rsidRPr="00422F14">
        <w:rPr>
          <w:rFonts w:ascii="Times New Roman" w:eastAsia="Times New Roman" w:hAnsi="Times New Roman" w:cs="Times New Roman"/>
          <w:lang w:eastAsia="hr-BA"/>
        </w:rPr>
        <w:t>Naredbodavac za izvršenje Financijskog plana je glavni tajnik. </w:t>
      </w:r>
    </w:p>
    <w:p w:rsidR="00B418E5" w:rsidRPr="00422F14" w:rsidRDefault="00B418E5" w:rsidP="00B418E5">
      <w:pPr>
        <w:pStyle w:val="NoSpacing"/>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 </w:t>
      </w: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75.</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Sredstva iz članka 71. alineje 2., 3. i 4., mogu se koristiti za unapređenje djelatnosti Saveza i njenih članica, te za realizaciju drugih sportskih programa, koji nisu financirani Planom sredstava za sufinanciranje Programa javnih potreba u športu Grada Zagreba, na prijedlog Upravnog odbora i odluke Skupštine. </w:t>
      </w:r>
    </w:p>
    <w:p w:rsidR="00B418E5" w:rsidRPr="00422F14" w:rsidRDefault="00B418E5" w:rsidP="00B418E5">
      <w:pPr>
        <w:pStyle w:val="NoSpacing"/>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 </w:t>
      </w: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76.</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 xml:space="preserve">Za svaku kalendarsku godinu Skupština Saveza usvaja Izvješće o izvršenju športskog programa i Plana sredstava za sufinanciranje javnih potreba u športu Grada Zagreba i Financijskog plana Saveza, te Izvješće o </w:t>
      </w:r>
      <w:r w:rsidRPr="00422F14">
        <w:rPr>
          <w:rFonts w:ascii="Times New Roman" w:eastAsia="Times New Roman" w:hAnsi="Times New Roman" w:cs="Times New Roman"/>
          <w:lang w:eastAsia="hr-BA"/>
        </w:rPr>
        <w:lastRenderedPageBreak/>
        <w:t>godišnjem obračunu poslovanja. </w:t>
      </w:r>
      <w:r w:rsidRPr="00422F14">
        <w:rPr>
          <w:rFonts w:ascii="Times New Roman" w:eastAsia="Times New Roman" w:hAnsi="Times New Roman" w:cs="Times New Roman"/>
          <w:lang w:eastAsia="hr-BA"/>
        </w:rPr>
        <w:br/>
        <w:t> </w:t>
      </w:r>
    </w:p>
    <w:p w:rsidR="00B418E5" w:rsidRPr="00422F14" w:rsidRDefault="00B418E5" w:rsidP="00B418E5">
      <w:pPr>
        <w:pStyle w:val="NoSpacing"/>
        <w:jc w:val="center"/>
        <w:rPr>
          <w:rFonts w:ascii="Times New Roman" w:eastAsia="Times New Roman" w:hAnsi="Times New Roman" w:cs="Times New Roman"/>
          <w:lang w:eastAsia="hr-BA"/>
        </w:rPr>
      </w:pPr>
      <w:r w:rsidRPr="00422F14">
        <w:rPr>
          <w:rFonts w:ascii="Times New Roman" w:eastAsia="Times New Roman" w:hAnsi="Times New Roman" w:cs="Times New Roman"/>
          <w:lang w:eastAsia="hr-BA"/>
        </w:rPr>
        <w:t>Članak 77.</w:t>
      </w:r>
    </w:p>
    <w:p w:rsidR="00B418E5" w:rsidRPr="00422F14" w:rsidRDefault="00B418E5" w:rsidP="00B418E5">
      <w:pPr>
        <w:pStyle w:val="NoSpacing"/>
        <w:ind w:firstLine="708"/>
        <w:rPr>
          <w:rFonts w:ascii="Times New Roman" w:eastAsia="Times New Roman" w:hAnsi="Times New Roman" w:cs="Times New Roman"/>
          <w:lang w:eastAsia="hr-BA"/>
        </w:rPr>
      </w:pPr>
      <w:r>
        <w:rPr>
          <w:rFonts w:ascii="Times New Roman" w:eastAsia="Times New Roman" w:hAnsi="Times New Roman" w:cs="Times New Roman"/>
          <w:lang w:eastAsia="hr-BA"/>
        </w:rPr>
        <w:t xml:space="preserve">(1) </w:t>
      </w:r>
      <w:r w:rsidRPr="00422F14">
        <w:rPr>
          <w:rFonts w:ascii="Times New Roman" w:eastAsia="Times New Roman" w:hAnsi="Times New Roman" w:cs="Times New Roman"/>
          <w:lang w:eastAsia="hr-BA"/>
        </w:rPr>
        <w:t>Financijsko računovodstveno poslovanje organizira se i vodi u skladu sa zakonskim propisima za neprofitne organizacije, a u slučaju potrebe i u skladu sa poduzetničkim računovodstvom. </w:t>
      </w:r>
    </w:p>
    <w:p w:rsidR="00B418E5" w:rsidRDefault="00B418E5" w:rsidP="00B418E5">
      <w:pPr>
        <w:pStyle w:val="NoSpacing"/>
        <w:rPr>
          <w:rFonts w:ascii="Times New Roman" w:eastAsia="Times New Roman" w:hAnsi="Times New Roman" w:cs="Times New Roman"/>
          <w:lang w:eastAsia="hr-BA"/>
        </w:rPr>
      </w:pPr>
    </w:p>
    <w:p w:rsidR="00B418E5" w:rsidRPr="00422F14" w:rsidRDefault="00B418E5" w:rsidP="00B418E5">
      <w:pPr>
        <w:pStyle w:val="NoSpacing"/>
        <w:rPr>
          <w:rFonts w:ascii="Times New Roman" w:eastAsia="Times New Roman" w:hAnsi="Times New Roman" w:cs="Times New Roman"/>
          <w:lang w:eastAsia="hr-BA"/>
        </w:rPr>
      </w:pPr>
    </w:p>
    <w:p w:rsidR="00B418E5" w:rsidRPr="008D2A71" w:rsidRDefault="00B418E5" w:rsidP="00B418E5">
      <w:pPr>
        <w:pStyle w:val="NoSpacing"/>
        <w:rPr>
          <w:rFonts w:ascii="Times New Roman" w:hAnsi="Times New Roman" w:cs="Times New Roman"/>
          <w:b/>
        </w:rPr>
      </w:pPr>
      <w:r w:rsidRPr="008D2A71">
        <w:rPr>
          <w:rFonts w:ascii="Times New Roman" w:hAnsi="Times New Roman" w:cs="Times New Roman"/>
          <w:b/>
        </w:rPr>
        <w:t>VIII</w:t>
      </w:r>
      <w:r w:rsidRPr="008D2A71">
        <w:rPr>
          <w:rFonts w:ascii="Times New Roman" w:hAnsi="Times New Roman" w:cs="Times New Roman"/>
          <w:b/>
        </w:rPr>
        <w:tab/>
        <w:t>NESPOJIVOST ODREĐENIH POSLOVA I FUNKCIJA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78.</w:t>
      </w:r>
    </w:p>
    <w:p w:rsidR="00B418E5" w:rsidRDefault="00B418E5" w:rsidP="00B418E5">
      <w:pPr>
        <w:pStyle w:val="NoSpacing"/>
        <w:ind w:left="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 xml:space="preserve">Radnici Stručne službe Saveza ne mogu biti nositelji izvršnih funkcija u tijelima </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(primjerice predsjednik, tajnik, član Izvršnog ili Upravnog odbora i sl.) članova Saveza, a ni predstavnici tih članova u Skupštini Saveza.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8D2A71" w:rsidRDefault="00B418E5" w:rsidP="00B418E5">
      <w:pPr>
        <w:pStyle w:val="NoSpacing"/>
        <w:rPr>
          <w:rFonts w:ascii="Times New Roman" w:hAnsi="Times New Roman" w:cs="Times New Roman"/>
          <w:b/>
        </w:rPr>
      </w:pPr>
      <w:r w:rsidRPr="008D2A71">
        <w:rPr>
          <w:rFonts w:ascii="Times New Roman" w:hAnsi="Times New Roman" w:cs="Times New Roman"/>
          <w:b/>
        </w:rPr>
        <w:t xml:space="preserve">IX </w:t>
      </w:r>
      <w:r w:rsidRPr="008D2A71">
        <w:rPr>
          <w:rFonts w:ascii="Times New Roman" w:hAnsi="Times New Roman" w:cs="Times New Roman"/>
          <w:b/>
        </w:rPr>
        <w:tab/>
        <w:t>JAVNOST RADA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79.</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Rad Saveza je javan.</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Javnost rada se ostvaruje:</w:t>
      </w:r>
    </w:p>
    <w:p w:rsidR="00B418E5" w:rsidRPr="00422F14" w:rsidRDefault="00B418E5" w:rsidP="00B418E5">
      <w:pPr>
        <w:pStyle w:val="NoSpacing"/>
        <w:numPr>
          <w:ilvl w:val="0"/>
          <w:numId w:val="31"/>
        </w:numPr>
        <w:rPr>
          <w:rFonts w:ascii="Times New Roman" w:hAnsi="Times New Roman" w:cs="Times New Roman"/>
        </w:rPr>
      </w:pPr>
      <w:r w:rsidRPr="00422F14">
        <w:rPr>
          <w:rFonts w:ascii="Times New Roman" w:hAnsi="Times New Roman" w:cs="Times New Roman"/>
        </w:rPr>
        <w:lastRenderedPageBreak/>
        <w:t>pravodobnim dostavljanjem materijala za raspravu članovima tijela Saveza i drugim pozvanim osobama koji se na njih mogu odnositi,</w:t>
      </w:r>
    </w:p>
    <w:p w:rsidR="00B418E5" w:rsidRPr="00422F14" w:rsidRDefault="00B418E5" w:rsidP="00B418E5">
      <w:pPr>
        <w:pStyle w:val="NoSpacing"/>
        <w:numPr>
          <w:ilvl w:val="0"/>
          <w:numId w:val="31"/>
        </w:numPr>
        <w:rPr>
          <w:rFonts w:ascii="Times New Roman" w:hAnsi="Times New Roman" w:cs="Times New Roman"/>
        </w:rPr>
      </w:pPr>
      <w:r w:rsidRPr="00422F14">
        <w:rPr>
          <w:rFonts w:ascii="Times New Roman" w:hAnsi="Times New Roman" w:cs="Times New Roman"/>
        </w:rPr>
        <w:t>obavještavanjem sredstava javnog informiranja o održavanju sjednica,</w:t>
      </w:r>
    </w:p>
    <w:p w:rsidR="00B418E5" w:rsidRPr="00422F14" w:rsidRDefault="00B418E5" w:rsidP="00B418E5">
      <w:pPr>
        <w:pStyle w:val="NoSpacing"/>
        <w:numPr>
          <w:ilvl w:val="0"/>
          <w:numId w:val="31"/>
        </w:numPr>
        <w:rPr>
          <w:rFonts w:ascii="Times New Roman" w:hAnsi="Times New Roman" w:cs="Times New Roman"/>
        </w:rPr>
      </w:pPr>
      <w:r w:rsidRPr="00422F14">
        <w:rPr>
          <w:rFonts w:ascii="Times New Roman" w:hAnsi="Times New Roman" w:cs="Times New Roman"/>
        </w:rPr>
        <w:t>obavještavanjem javnosti o radu i poslovanju Saveza putem sredstava informiranja i na tiskovnim konferencijama,</w:t>
      </w:r>
    </w:p>
    <w:p w:rsidR="00B418E5" w:rsidRPr="00422F14" w:rsidRDefault="00B418E5" w:rsidP="00B418E5">
      <w:pPr>
        <w:pStyle w:val="NoSpacing"/>
        <w:numPr>
          <w:ilvl w:val="0"/>
          <w:numId w:val="31"/>
        </w:numPr>
        <w:rPr>
          <w:rFonts w:ascii="Times New Roman" w:hAnsi="Times New Roman" w:cs="Times New Roman"/>
        </w:rPr>
      </w:pPr>
      <w:r w:rsidRPr="00422F14">
        <w:rPr>
          <w:rFonts w:ascii="Times New Roman" w:hAnsi="Times New Roman" w:cs="Times New Roman"/>
        </w:rPr>
        <w:t>objavom na mrežnim stranicama Saveza,</w:t>
      </w:r>
    </w:p>
    <w:p w:rsidR="00B418E5" w:rsidRPr="00422F14" w:rsidRDefault="00B418E5" w:rsidP="00B418E5">
      <w:pPr>
        <w:pStyle w:val="NoSpacing"/>
        <w:numPr>
          <w:ilvl w:val="0"/>
          <w:numId w:val="31"/>
        </w:numPr>
        <w:rPr>
          <w:rFonts w:ascii="Times New Roman" w:hAnsi="Times New Roman" w:cs="Times New Roman"/>
        </w:rPr>
      </w:pPr>
      <w:r w:rsidRPr="00422F14">
        <w:rPr>
          <w:rFonts w:ascii="Times New Roman" w:hAnsi="Times New Roman" w:cs="Times New Roman"/>
        </w:rPr>
        <w:t>interaktivnom športskom karta Grada Zagreba,</w:t>
      </w:r>
    </w:p>
    <w:p w:rsidR="00B418E5" w:rsidRPr="00422F14" w:rsidRDefault="00B418E5" w:rsidP="00B418E5">
      <w:pPr>
        <w:pStyle w:val="NoSpacing"/>
        <w:numPr>
          <w:ilvl w:val="0"/>
          <w:numId w:val="31"/>
        </w:numPr>
        <w:rPr>
          <w:rFonts w:ascii="Times New Roman" w:hAnsi="Times New Roman" w:cs="Times New Roman"/>
        </w:rPr>
      </w:pPr>
      <w:r w:rsidRPr="00422F14">
        <w:rPr>
          <w:rFonts w:ascii="Times New Roman" w:hAnsi="Times New Roman" w:cs="Times New Roman"/>
        </w:rPr>
        <w:t>na druge prigodne načine.</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80.</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Savez izdaje svoje službeno glasilo.</w:t>
      </w:r>
    </w:p>
    <w:p w:rsidR="00B418E5" w:rsidRPr="00422F14" w:rsidRDefault="00B418E5" w:rsidP="00B418E5">
      <w:pPr>
        <w:pStyle w:val="NoSpacing"/>
        <w:rPr>
          <w:rFonts w:ascii="Times New Roman" w:hAnsi="Times New Roman" w:cs="Times New Roman"/>
        </w:rPr>
      </w:pPr>
    </w:p>
    <w:p w:rsidR="00B418E5" w:rsidRPr="008D2A71" w:rsidRDefault="00B418E5" w:rsidP="00B418E5">
      <w:pPr>
        <w:pStyle w:val="NoSpacing"/>
        <w:rPr>
          <w:rFonts w:ascii="Times New Roman" w:hAnsi="Times New Roman" w:cs="Times New Roman"/>
          <w:b/>
        </w:rPr>
      </w:pPr>
      <w:r w:rsidRPr="008D2A71">
        <w:rPr>
          <w:rFonts w:ascii="Times New Roman" w:hAnsi="Times New Roman" w:cs="Times New Roman"/>
          <w:b/>
        </w:rPr>
        <w:t xml:space="preserve">X </w:t>
      </w:r>
      <w:r w:rsidRPr="008D2A71">
        <w:rPr>
          <w:rFonts w:ascii="Times New Roman" w:hAnsi="Times New Roman" w:cs="Times New Roman"/>
          <w:b/>
        </w:rPr>
        <w:tab/>
        <w:t xml:space="preserve">PRIZNANJA I NAGRADE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81.</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Savez dodjeljuje priznanja i nagrade svake godine u znak priznanja i časti za osobite doprinose sporta.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82.</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Pravilnikom o nagradama i priznanjima uređuje se postupak, uvjeti i način predlaganja kandidata.</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8D2A71" w:rsidRDefault="00B418E5" w:rsidP="00B418E5">
      <w:pPr>
        <w:pStyle w:val="NoSpacing"/>
        <w:rPr>
          <w:rFonts w:ascii="Times New Roman" w:hAnsi="Times New Roman" w:cs="Times New Roman"/>
          <w:b/>
        </w:rPr>
      </w:pPr>
      <w:r w:rsidRPr="008D2A71">
        <w:rPr>
          <w:rFonts w:ascii="Times New Roman" w:hAnsi="Times New Roman" w:cs="Times New Roman"/>
          <w:b/>
        </w:rPr>
        <w:t xml:space="preserve">XI </w:t>
      </w:r>
      <w:r w:rsidRPr="008D2A71">
        <w:rPr>
          <w:rFonts w:ascii="Times New Roman" w:hAnsi="Times New Roman" w:cs="Times New Roman"/>
          <w:b/>
        </w:rPr>
        <w:tab/>
        <w:t>PRESTANAK RADA SAVEZA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83.</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Rad Saveza prestaje ako to odluči Skupština dvotrećinskom većinom glasova svih predstavnika u Skupštini s pravom glasa.</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(2) </w:t>
      </w:r>
      <w:r w:rsidRPr="00422F14">
        <w:rPr>
          <w:rFonts w:ascii="Times New Roman" w:hAnsi="Times New Roman" w:cs="Times New Roman"/>
        </w:rPr>
        <w:t>U slučaju da se Skupština ne može sastati, odluku o prestanku rada Saveza donosi Upravni odbor uz uvjete iz stavka 1. ovog članka. </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 </w:t>
      </w: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84.</w:t>
      </w:r>
    </w:p>
    <w:p w:rsidR="00B418E5" w:rsidRPr="00422F14" w:rsidRDefault="00B418E5" w:rsidP="00B418E5">
      <w:pPr>
        <w:pStyle w:val="NoSpacing"/>
        <w:rPr>
          <w:rFonts w:ascii="Times New Roman" w:hAnsi="Times New Roman" w:cs="Times New Roman"/>
        </w:rPr>
      </w:pPr>
      <w:r>
        <w:rPr>
          <w:rFonts w:ascii="Times New Roman" w:hAnsi="Times New Roman" w:cs="Times New Roman"/>
        </w:rPr>
        <w:tab/>
        <w:t xml:space="preserve">(1) </w:t>
      </w:r>
      <w:r w:rsidRPr="00422F14">
        <w:rPr>
          <w:rFonts w:ascii="Times New Roman" w:hAnsi="Times New Roman" w:cs="Times New Roman"/>
        </w:rPr>
        <w:t>U slučaju prestanka rada Saveza o njegovoj imovini odlučuje Skupština odnosno Upravni odbor sukladno zakonu i drugim propisima.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85.</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U slučaju prestanka rada Saveza, predsjednik Saveza obvezan je podnijeti prijavu za brisanje Saveza iz registra udruga. </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 </w:t>
      </w:r>
    </w:p>
    <w:p w:rsidR="00B418E5" w:rsidRPr="00422F14" w:rsidRDefault="00B418E5" w:rsidP="00B418E5">
      <w:pPr>
        <w:pStyle w:val="NoSpacing"/>
        <w:rPr>
          <w:rFonts w:ascii="Times New Roman" w:eastAsia="Times New Roman" w:hAnsi="Times New Roman" w:cs="Times New Roman"/>
          <w:lang w:eastAsia="hr-BA"/>
        </w:rPr>
      </w:pPr>
      <w:r w:rsidRPr="00422F14">
        <w:rPr>
          <w:rFonts w:ascii="Times New Roman" w:hAnsi="Times New Roman" w:cs="Times New Roman"/>
        </w:rPr>
        <w:br w:type="page"/>
      </w:r>
    </w:p>
    <w:p w:rsidR="00B418E5" w:rsidRPr="00422F14" w:rsidRDefault="00B418E5" w:rsidP="00B418E5">
      <w:pPr>
        <w:pStyle w:val="NoSpacing"/>
        <w:rPr>
          <w:rFonts w:ascii="Times New Roman" w:eastAsia="Times New Roman" w:hAnsi="Times New Roman" w:cs="Times New Roman"/>
          <w:lang w:eastAsia="hr-BA"/>
        </w:rPr>
      </w:pPr>
    </w:p>
    <w:p w:rsidR="00B418E5" w:rsidRPr="008D2A71" w:rsidRDefault="00B418E5" w:rsidP="00B418E5">
      <w:pPr>
        <w:pStyle w:val="NoSpacing"/>
        <w:rPr>
          <w:rFonts w:ascii="Times New Roman" w:hAnsi="Times New Roman" w:cs="Times New Roman"/>
          <w:b/>
        </w:rPr>
      </w:pPr>
      <w:r w:rsidRPr="008D2A71">
        <w:rPr>
          <w:rFonts w:ascii="Times New Roman" w:hAnsi="Times New Roman" w:cs="Times New Roman"/>
          <w:b/>
        </w:rPr>
        <w:t>XII</w:t>
      </w:r>
      <w:r w:rsidRPr="008D2A71">
        <w:rPr>
          <w:rFonts w:ascii="Times New Roman" w:hAnsi="Times New Roman" w:cs="Times New Roman"/>
          <w:b/>
        </w:rPr>
        <w:tab/>
        <w:t>PRIJELAZNE I ZAVRŠNE ODREDBE</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86.</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Izmjene i dopune Statuta vrše se na način i po postupku predviđenom za njegovo donošenje.</w:t>
      </w:r>
    </w:p>
    <w:p w:rsidR="00B418E5"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87.</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Tumačenje Statuta daje Skupština.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88.</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Svi opći akti Saveza uskladit će se s odredbama ovog Statuta u roku od 180 dana od dana njegovog stupanja na snagu.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89.</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Članovi Saveza dužni su uskladiti svoje opće akte s ovim Statutom u roku od 180 dana od dana njegovog stupanja na snagu.</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90.</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Ovaj Statut stupa na snagu danom donošenja.</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center"/>
        <w:rPr>
          <w:rFonts w:ascii="Times New Roman" w:hAnsi="Times New Roman" w:cs="Times New Roman"/>
        </w:rPr>
      </w:pPr>
      <w:r w:rsidRPr="00422F14">
        <w:rPr>
          <w:rFonts w:ascii="Times New Roman" w:hAnsi="Times New Roman" w:cs="Times New Roman"/>
        </w:rPr>
        <w:t>Članak 91.</w:t>
      </w:r>
    </w:p>
    <w:p w:rsidR="00B418E5" w:rsidRPr="00422F14" w:rsidRDefault="00B418E5" w:rsidP="00B418E5">
      <w:pPr>
        <w:pStyle w:val="NoSpacing"/>
        <w:ind w:firstLine="708"/>
        <w:rPr>
          <w:rFonts w:ascii="Times New Roman" w:hAnsi="Times New Roman" w:cs="Times New Roman"/>
        </w:rPr>
      </w:pPr>
      <w:r>
        <w:rPr>
          <w:rFonts w:ascii="Times New Roman" w:hAnsi="Times New Roman" w:cs="Times New Roman"/>
        </w:rPr>
        <w:t xml:space="preserve">(1) </w:t>
      </w:r>
      <w:r w:rsidRPr="00422F14">
        <w:rPr>
          <w:rFonts w:ascii="Times New Roman" w:hAnsi="Times New Roman" w:cs="Times New Roman"/>
        </w:rPr>
        <w:t>Danom stupanja na snagu ovoga Statuta prestaje važiti Statut Zagrebačkog športskog saveza donesen na sjednici Skupštine, dana 5. veljače 2008. godine.</w:t>
      </w: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jc w:val="right"/>
        <w:rPr>
          <w:rFonts w:ascii="Times New Roman" w:hAnsi="Times New Roman" w:cs="Times New Roman"/>
        </w:rPr>
      </w:pPr>
    </w:p>
    <w:p w:rsidR="00B418E5" w:rsidRPr="00422F14" w:rsidRDefault="00B418E5" w:rsidP="00B418E5">
      <w:pPr>
        <w:pStyle w:val="NoSpacing"/>
        <w:jc w:val="right"/>
        <w:rPr>
          <w:rFonts w:ascii="Times New Roman" w:hAnsi="Times New Roman" w:cs="Times New Roman"/>
        </w:rPr>
      </w:pPr>
      <w:r w:rsidRPr="00422F14">
        <w:rPr>
          <w:rFonts w:ascii="Times New Roman" w:hAnsi="Times New Roman" w:cs="Times New Roman"/>
        </w:rPr>
        <w:t>Predsjednik</w:t>
      </w:r>
    </w:p>
    <w:p w:rsidR="00B418E5" w:rsidRPr="00422F14" w:rsidRDefault="00B418E5" w:rsidP="00B418E5">
      <w:pPr>
        <w:pStyle w:val="NoSpacing"/>
        <w:jc w:val="right"/>
        <w:rPr>
          <w:rFonts w:ascii="Times New Roman" w:hAnsi="Times New Roman" w:cs="Times New Roman"/>
          <w:u w:val="single"/>
        </w:rPr>
      </w:pPr>
      <w:r w:rsidRPr="00422F14">
        <w:rPr>
          <w:rFonts w:ascii="Times New Roman" w:hAnsi="Times New Roman" w:cs="Times New Roman"/>
          <w:u w:val="single"/>
        </w:rPr>
        <w:tab/>
      </w:r>
      <w:r w:rsidRPr="00422F14">
        <w:rPr>
          <w:rFonts w:ascii="Times New Roman" w:hAnsi="Times New Roman" w:cs="Times New Roman"/>
          <w:u w:val="single"/>
        </w:rPr>
        <w:tab/>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 xml:space="preserve">Broj:  </w:t>
      </w:r>
    </w:p>
    <w:p w:rsidR="00B418E5" w:rsidRPr="00422F14" w:rsidRDefault="00B418E5" w:rsidP="00B418E5">
      <w:pPr>
        <w:pStyle w:val="NoSpacing"/>
        <w:rPr>
          <w:rFonts w:ascii="Times New Roman" w:hAnsi="Times New Roman" w:cs="Times New Roman"/>
        </w:rPr>
      </w:pPr>
      <w:r w:rsidRPr="00422F14">
        <w:rPr>
          <w:rFonts w:ascii="Times New Roman" w:hAnsi="Times New Roman" w:cs="Times New Roman"/>
        </w:rPr>
        <w:t xml:space="preserve">U Zagrebu, </w:t>
      </w:r>
    </w:p>
    <w:p w:rsidR="00B418E5" w:rsidRPr="00422F14" w:rsidRDefault="00B418E5" w:rsidP="00B418E5">
      <w:pPr>
        <w:pStyle w:val="NoSpacing"/>
        <w:rPr>
          <w:rFonts w:ascii="Times New Roman" w:hAnsi="Times New Roman" w:cs="Times New Roman"/>
        </w:rPr>
      </w:pPr>
    </w:p>
    <w:p w:rsidR="00B418E5" w:rsidRPr="00422F14" w:rsidRDefault="00B418E5" w:rsidP="00B418E5">
      <w:pPr>
        <w:pStyle w:val="NoSpacing"/>
        <w:rPr>
          <w:rFonts w:ascii="Times New Roman" w:hAnsi="Times New Roman" w:cs="Times New Roman"/>
        </w:rPr>
      </w:pPr>
    </w:p>
    <w:p w:rsidR="00CE055B" w:rsidRDefault="00CE055B"/>
    <w:sectPr w:rsidR="00CE055B" w:rsidSect="004D7E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084E"/>
    <w:multiLevelType w:val="hybridMultilevel"/>
    <w:tmpl w:val="2A8A75CC"/>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23426216"/>
    <w:multiLevelType w:val="hybridMultilevel"/>
    <w:tmpl w:val="718EDA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3A07D05"/>
    <w:multiLevelType w:val="hybridMultilevel"/>
    <w:tmpl w:val="CE181EA2"/>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7FA4A7B"/>
    <w:multiLevelType w:val="hybridMultilevel"/>
    <w:tmpl w:val="FDF8C2FA"/>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2EC4429F"/>
    <w:multiLevelType w:val="hybridMultilevel"/>
    <w:tmpl w:val="12A82BC8"/>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33A3448A"/>
    <w:multiLevelType w:val="hybridMultilevel"/>
    <w:tmpl w:val="657E1F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401435E"/>
    <w:multiLevelType w:val="hybridMultilevel"/>
    <w:tmpl w:val="C2AE1486"/>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3421104B"/>
    <w:multiLevelType w:val="hybridMultilevel"/>
    <w:tmpl w:val="7C7ACFC0"/>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34666C42"/>
    <w:multiLevelType w:val="hybridMultilevel"/>
    <w:tmpl w:val="A83C8C64"/>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38135E66"/>
    <w:multiLevelType w:val="hybridMultilevel"/>
    <w:tmpl w:val="8B62C030"/>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nsid w:val="3FFC70A8"/>
    <w:multiLevelType w:val="hybridMultilevel"/>
    <w:tmpl w:val="2C16B420"/>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nsid w:val="42DE75F2"/>
    <w:multiLevelType w:val="hybridMultilevel"/>
    <w:tmpl w:val="CC4ACEB8"/>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446A58A5"/>
    <w:multiLevelType w:val="hybridMultilevel"/>
    <w:tmpl w:val="B048506A"/>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nsid w:val="495C1E36"/>
    <w:multiLevelType w:val="hybridMultilevel"/>
    <w:tmpl w:val="CA046F04"/>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54AF049A"/>
    <w:multiLevelType w:val="hybridMultilevel"/>
    <w:tmpl w:val="88386794"/>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556254EE"/>
    <w:multiLevelType w:val="hybridMultilevel"/>
    <w:tmpl w:val="FF680676"/>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nsid w:val="567B6409"/>
    <w:multiLevelType w:val="hybridMultilevel"/>
    <w:tmpl w:val="638A1E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8D94183"/>
    <w:multiLevelType w:val="hybridMultilevel"/>
    <w:tmpl w:val="F118C080"/>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nsid w:val="59960EB6"/>
    <w:multiLevelType w:val="hybridMultilevel"/>
    <w:tmpl w:val="2C24E6D0"/>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nsid w:val="5C724447"/>
    <w:multiLevelType w:val="hybridMultilevel"/>
    <w:tmpl w:val="F32A576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D9C64E0"/>
    <w:multiLevelType w:val="hybridMultilevel"/>
    <w:tmpl w:val="0E064B9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0A97D92"/>
    <w:multiLevelType w:val="hybridMultilevel"/>
    <w:tmpl w:val="E6086228"/>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nsid w:val="627E43C9"/>
    <w:multiLevelType w:val="hybridMultilevel"/>
    <w:tmpl w:val="39A83B92"/>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nsid w:val="6ADF3D64"/>
    <w:multiLevelType w:val="hybridMultilevel"/>
    <w:tmpl w:val="3E243ADE"/>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nsid w:val="6B573624"/>
    <w:multiLevelType w:val="hybridMultilevel"/>
    <w:tmpl w:val="9E4A26BC"/>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6CCC0F5B"/>
    <w:multiLevelType w:val="hybridMultilevel"/>
    <w:tmpl w:val="621643F4"/>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nsid w:val="6E365E6C"/>
    <w:multiLevelType w:val="hybridMultilevel"/>
    <w:tmpl w:val="2C44A8CA"/>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nsid w:val="72D935FA"/>
    <w:multiLevelType w:val="hybridMultilevel"/>
    <w:tmpl w:val="0BA07996"/>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nsid w:val="760444BB"/>
    <w:multiLevelType w:val="hybridMultilevel"/>
    <w:tmpl w:val="F54887FE"/>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nsid w:val="79214BBF"/>
    <w:multiLevelType w:val="hybridMultilevel"/>
    <w:tmpl w:val="88CEB89C"/>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nsid w:val="7F8F5B95"/>
    <w:multiLevelType w:val="hybridMultilevel"/>
    <w:tmpl w:val="ABF21480"/>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0"/>
  </w:num>
  <w:num w:numId="2">
    <w:abstractNumId w:val="16"/>
  </w:num>
  <w:num w:numId="3">
    <w:abstractNumId w:val="29"/>
  </w:num>
  <w:num w:numId="4">
    <w:abstractNumId w:val="21"/>
  </w:num>
  <w:num w:numId="5">
    <w:abstractNumId w:val="24"/>
  </w:num>
  <w:num w:numId="6">
    <w:abstractNumId w:val="2"/>
  </w:num>
  <w:num w:numId="7">
    <w:abstractNumId w:val="11"/>
  </w:num>
  <w:num w:numId="8">
    <w:abstractNumId w:val="27"/>
  </w:num>
  <w:num w:numId="9">
    <w:abstractNumId w:val="13"/>
  </w:num>
  <w:num w:numId="10">
    <w:abstractNumId w:val="1"/>
  </w:num>
  <w:num w:numId="11">
    <w:abstractNumId w:val="19"/>
  </w:num>
  <w:num w:numId="12">
    <w:abstractNumId w:val="5"/>
  </w:num>
  <w:num w:numId="13">
    <w:abstractNumId w:val="28"/>
  </w:num>
  <w:num w:numId="14">
    <w:abstractNumId w:val="4"/>
  </w:num>
  <w:num w:numId="15">
    <w:abstractNumId w:val="26"/>
  </w:num>
  <w:num w:numId="16">
    <w:abstractNumId w:val="30"/>
  </w:num>
  <w:num w:numId="17">
    <w:abstractNumId w:val="23"/>
  </w:num>
  <w:num w:numId="18">
    <w:abstractNumId w:val="14"/>
  </w:num>
  <w:num w:numId="19">
    <w:abstractNumId w:val="0"/>
  </w:num>
  <w:num w:numId="20">
    <w:abstractNumId w:val="18"/>
  </w:num>
  <w:num w:numId="21">
    <w:abstractNumId w:val="8"/>
  </w:num>
  <w:num w:numId="22">
    <w:abstractNumId w:val="10"/>
  </w:num>
  <w:num w:numId="23">
    <w:abstractNumId w:val="15"/>
  </w:num>
  <w:num w:numId="24">
    <w:abstractNumId w:val="3"/>
  </w:num>
  <w:num w:numId="25">
    <w:abstractNumId w:val="6"/>
  </w:num>
  <w:num w:numId="26">
    <w:abstractNumId w:val="22"/>
  </w:num>
  <w:num w:numId="27">
    <w:abstractNumId w:val="25"/>
  </w:num>
  <w:num w:numId="28">
    <w:abstractNumId w:val="9"/>
  </w:num>
  <w:num w:numId="29">
    <w:abstractNumId w:val="12"/>
  </w:num>
  <w:num w:numId="30">
    <w:abstractNumId w:val="1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B418E5"/>
    <w:rsid w:val="004B7346"/>
    <w:rsid w:val="005C4AF1"/>
    <w:rsid w:val="0096786D"/>
    <w:rsid w:val="00B418E5"/>
    <w:rsid w:val="00CE055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8E5"/>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paragraph" w:styleId="BodyText">
    <w:name w:val="Body Text"/>
    <w:basedOn w:val="Normal"/>
    <w:link w:val="BodyTextChar"/>
    <w:uiPriority w:val="99"/>
    <w:semiHidden/>
    <w:unhideWhenUsed/>
    <w:rsid w:val="00B418E5"/>
    <w:pPr>
      <w:spacing w:after="0" w:line="240" w:lineRule="auto"/>
      <w:jc w:val="both"/>
    </w:pPr>
    <w:rPr>
      <w:rFonts w:ascii="Arial" w:eastAsia="Humanst521 BT" w:hAnsi="Arial" w:cs="Times New Roman"/>
      <w:sz w:val="24"/>
      <w:szCs w:val="20"/>
      <w:lang w:val="en-US" w:eastAsia="en-US"/>
    </w:rPr>
  </w:style>
  <w:style w:type="character" w:customStyle="1" w:styleId="BodyTextChar">
    <w:name w:val="Body Text Char"/>
    <w:basedOn w:val="DefaultParagraphFont"/>
    <w:link w:val="BodyText"/>
    <w:uiPriority w:val="99"/>
    <w:semiHidden/>
    <w:rsid w:val="00B418E5"/>
    <w:rPr>
      <w:rFonts w:ascii="Arial" w:eastAsia="Humanst521 BT" w:hAnsi="Arial" w:cs="Times New Roman"/>
      <w:sz w:val="24"/>
      <w:szCs w:val="20"/>
      <w:lang w:val="en-US" w:eastAsia="en-US"/>
    </w:rPr>
  </w:style>
  <w:style w:type="paragraph" w:styleId="BodyText2">
    <w:name w:val="Body Text 2"/>
    <w:basedOn w:val="Normal"/>
    <w:link w:val="BodyText2Char"/>
    <w:uiPriority w:val="99"/>
    <w:semiHidden/>
    <w:unhideWhenUsed/>
    <w:rsid w:val="00B418E5"/>
    <w:pPr>
      <w:spacing w:after="120" w:line="480" w:lineRule="auto"/>
    </w:pPr>
    <w:rPr>
      <w:rFonts w:ascii="Humanst521 BT" w:eastAsia="Humanst521 BT" w:hAnsi="Humanst521 BT" w:cs="Times New Roman"/>
      <w:sz w:val="24"/>
      <w:szCs w:val="20"/>
      <w:lang w:val="en-US" w:eastAsia="en-US"/>
    </w:rPr>
  </w:style>
  <w:style w:type="character" w:customStyle="1" w:styleId="BodyText2Char">
    <w:name w:val="Body Text 2 Char"/>
    <w:basedOn w:val="DefaultParagraphFont"/>
    <w:link w:val="BodyText2"/>
    <w:uiPriority w:val="99"/>
    <w:semiHidden/>
    <w:rsid w:val="00B418E5"/>
    <w:rPr>
      <w:rFonts w:ascii="Humanst521 BT" w:eastAsia="Humanst521 BT" w:hAnsi="Humanst521 BT" w:cs="Times New Roman"/>
      <w:sz w:val="24"/>
      <w:szCs w:val="20"/>
      <w:lang w:val="en-US" w:eastAsia="en-US"/>
    </w:rPr>
  </w:style>
  <w:style w:type="paragraph" w:customStyle="1" w:styleId="Default">
    <w:name w:val="Default"/>
    <w:uiPriority w:val="99"/>
    <w:rsid w:val="00B418E5"/>
    <w:pPr>
      <w:autoSpaceDE w:val="0"/>
      <w:autoSpaceDN w:val="0"/>
      <w:adjustRightInd w:val="0"/>
      <w:spacing w:after="0" w:line="240" w:lineRule="auto"/>
    </w:pPr>
    <w:rPr>
      <w:rFonts w:ascii="Times New Roman" w:eastAsia="Humanst521 BT" w:hAnsi="Times New Roman" w:cs="Times New Roman"/>
      <w:color w:val="000000"/>
      <w:sz w:val="24"/>
      <w:szCs w:val="24"/>
      <w:lang w:val="hr-BA" w:eastAsia="hr-BA"/>
    </w:rPr>
  </w:style>
  <w:style w:type="paragraph" w:customStyle="1" w:styleId="Bezproreda1">
    <w:name w:val="Bez proreda1"/>
    <w:uiPriority w:val="99"/>
    <w:qFormat/>
    <w:rsid w:val="00B418E5"/>
    <w:pPr>
      <w:spacing w:after="0" w:line="240" w:lineRule="auto"/>
    </w:pPr>
    <w:rPr>
      <w:rFonts w:ascii="Calibri" w:eastAsia="Times New Roman" w:hAnsi="Calibri" w:cs="Times New Roman"/>
      <w:lang w:eastAsia="zh-CN"/>
    </w:rPr>
  </w:style>
  <w:style w:type="paragraph" w:styleId="NoSpacing">
    <w:name w:val="No Spacing"/>
    <w:uiPriority w:val="1"/>
    <w:qFormat/>
    <w:rsid w:val="00B418E5"/>
    <w:pPr>
      <w:spacing w:after="0" w:line="240" w:lineRule="auto"/>
    </w:pPr>
  </w:style>
  <w:style w:type="paragraph" w:styleId="PlainText">
    <w:name w:val="Plain Text"/>
    <w:basedOn w:val="Normal"/>
    <w:link w:val="PlainTextChar"/>
    <w:rsid w:val="00B418E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418E5"/>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8554</Words>
  <Characters>48759</Characters>
  <Application>Microsoft Office Word</Application>
  <DocSecurity>0</DocSecurity>
  <Lines>406</Lines>
  <Paragraphs>114</Paragraphs>
  <ScaleCrop>false</ScaleCrop>
  <Company>ZSS</Company>
  <LinksUpToDate>false</LinksUpToDate>
  <CharactersWithSpaces>57199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Kljuco</dc:creator>
  <cp:keywords/>
  <dc:description/>
  <cp:lastModifiedBy>ZSS</cp:lastModifiedBy>
  <cp:revision>2</cp:revision>
  <dcterms:created xsi:type="dcterms:W3CDTF">2013-05-07T07:25:00Z</dcterms:created>
  <dcterms:modified xsi:type="dcterms:W3CDTF">2013-05-07T07:25:00Z</dcterms:modified>
</cp:coreProperties>
</file>